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DCA2BC" w14:textId="77777777" w:rsidR="00503396" w:rsidRPr="00503396" w:rsidRDefault="00503396" w:rsidP="00503396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450" w:lineRule="atLeast"/>
        <w:outlineLvl w:val="1"/>
        <w:rPr>
          <w:rFonts w:ascii="Arial" w:eastAsia="Times New Roman" w:hAnsi="Arial" w:cs="Arial"/>
          <w:b/>
          <w:bCs/>
          <w:color w:val="222222"/>
          <w:sz w:val="30"/>
          <w:szCs w:val="30"/>
          <w:lang w:eastAsia="ru-RU"/>
        </w:rPr>
      </w:pPr>
      <w:r w:rsidRPr="00503396">
        <w:rPr>
          <w:rFonts w:ascii="Arial" w:eastAsia="Times New Roman" w:hAnsi="Arial" w:cs="Arial"/>
          <w:b/>
          <w:bCs/>
          <w:color w:val="222222"/>
          <w:sz w:val="30"/>
          <w:szCs w:val="30"/>
          <w:lang w:eastAsia="ru-RU"/>
        </w:rPr>
        <w:t xml:space="preserve">Положение контрольного заплыва </w:t>
      </w:r>
      <w:r w:rsidRPr="00503396">
        <w:rPr>
          <w:rFonts w:ascii="Arial" w:eastAsia="Times New Roman" w:hAnsi="Arial" w:cs="Arial"/>
          <w:b/>
          <w:bCs/>
          <w:color w:val="222222"/>
          <w:sz w:val="30"/>
          <w:szCs w:val="30"/>
          <w:lang w:val="en-US" w:eastAsia="ru-RU"/>
        </w:rPr>
        <w:t>Silver</w:t>
      </w:r>
      <w:r w:rsidRPr="00503396">
        <w:rPr>
          <w:rFonts w:ascii="Arial" w:eastAsia="Times New Roman" w:hAnsi="Arial" w:cs="Arial"/>
          <w:b/>
          <w:bCs/>
          <w:color w:val="222222"/>
          <w:sz w:val="30"/>
          <w:szCs w:val="30"/>
          <w:lang w:eastAsia="ru-RU"/>
        </w:rPr>
        <w:t xml:space="preserve"> </w:t>
      </w:r>
      <w:r w:rsidRPr="00503396">
        <w:rPr>
          <w:rFonts w:ascii="Arial" w:eastAsia="Times New Roman" w:hAnsi="Arial" w:cs="Arial"/>
          <w:b/>
          <w:bCs/>
          <w:color w:val="222222"/>
          <w:sz w:val="30"/>
          <w:szCs w:val="30"/>
          <w:lang w:val="en-US" w:eastAsia="ru-RU"/>
        </w:rPr>
        <w:t>Swim</w:t>
      </w:r>
      <w:r w:rsidRPr="00503396">
        <w:rPr>
          <w:rFonts w:ascii="Arial" w:eastAsia="Times New Roman" w:hAnsi="Arial" w:cs="Arial"/>
          <w:b/>
          <w:bCs/>
          <w:color w:val="222222"/>
          <w:sz w:val="30"/>
          <w:szCs w:val="30"/>
          <w:lang w:eastAsia="ru-RU"/>
        </w:rPr>
        <w:t xml:space="preserve"> </w:t>
      </w:r>
      <w:r w:rsidRPr="00503396">
        <w:rPr>
          <w:rFonts w:ascii="Arial" w:eastAsia="Times New Roman" w:hAnsi="Arial" w:cs="Arial"/>
          <w:b/>
          <w:bCs/>
          <w:color w:val="222222"/>
          <w:sz w:val="30"/>
          <w:szCs w:val="30"/>
          <w:lang w:val="en-US" w:eastAsia="ru-RU"/>
        </w:rPr>
        <w:t>CUP</w:t>
      </w:r>
      <w:r w:rsidRPr="00503396">
        <w:rPr>
          <w:rFonts w:ascii="Arial" w:eastAsia="Times New Roman" w:hAnsi="Arial" w:cs="Arial"/>
          <w:b/>
          <w:bCs/>
          <w:color w:val="222222"/>
          <w:sz w:val="30"/>
          <w:szCs w:val="30"/>
          <w:lang w:eastAsia="ru-RU"/>
        </w:rPr>
        <w:t xml:space="preserve"> </w:t>
      </w:r>
    </w:p>
    <w:p w14:paraId="5A5C100D" w14:textId="788F8A9B" w:rsidR="00503396" w:rsidRPr="00503396" w:rsidRDefault="008762B2" w:rsidP="00503396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375" w:lineRule="atLeast"/>
        <w:outlineLvl w:val="2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1. </w:t>
      </w:r>
      <w:r w:rsidR="00503396" w:rsidRPr="005033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ОБЩИЕ ПОЛОЖЕНИЯ</w:t>
      </w:r>
    </w:p>
    <w:p w14:paraId="18E0ADCC" w14:textId="77777777" w:rsidR="00503396" w:rsidRPr="00503396" w:rsidRDefault="00503396" w:rsidP="00503396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33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1.1.        Настоящее Положение регулирует вопросы, связанные с организацией и проведением международных соревнований «</w:t>
      </w:r>
      <w:r w:rsidRPr="00503396">
        <w:rPr>
          <w:rFonts w:ascii="Arial" w:eastAsia="Times New Roman" w:hAnsi="Arial" w:cs="Arial"/>
          <w:bCs/>
          <w:color w:val="222222"/>
          <w:sz w:val="28"/>
          <w:szCs w:val="28"/>
          <w:lang w:val="en-US" w:eastAsia="ru-RU"/>
        </w:rPr>
        <w:t>Silver</w:t>
      </w:r>
      <w:r w:rsidRPr="00503396">
        <w:rPr>
          <w:rFonts w:ascii="Arial" w:eastAsia="Times New Roman" w:hAnsi="Arial" w:cs="Arial"/>
          <w:bCs/>
          <w:color w:val="222222"/>
          <w:sz w:val="28"/>
          <w:szCs w:val="28"/>
          <w:lang w:eastAsia="ru-RU"/>
        </w:rPr>
        <w:t xml:space="preserve"> </w:t>
      </w:r>
      <w:r w:rsidRPr="00503396">
        <w:rPr>
          <w:rFonts w:ascii="Arial" w:eastAsia="Times New Roman" w:hAnsi="Arial" w:cs="Arial"/>
          <w:bCs/>
          <w:color w:val="222222"/>
          <w:sz w:val="28"/>
          <w:szCs w:val="28"/>
          <w:lang w:val="en-US" w:eastAsia="ru-RU"/>
        </w:rPr>
        <w:t>Swim</w:t>
      </w:r>
      <w:r w:rsidRPr="00503396">
        <w:rPr>
          <w:rFonts w:ascii="Arial" w:eastAsia="Times New Roman" w:hAnsi="Arial" w:cs="Arial"/>
          <w:bCs/>
          <w:color w:val="222222"/>
          <w:sz w:val="28"/>
          <w:szCs w:val="28"/>
          <w:lang w:eastAsia="ru-RU"/>
        </w:rPr>
        <w:t xml:space="preserve"> </w:t>
      </w:r>
      <w:r w:rsidRPr="00503396">
        <w:rPr>
          <w:rFonts w:ascii="Arial" w:eastAsia="Times New Roman" w:hAnsi="Arial" w:cs="Arial"/>
          <w:bCs/>
          <w:color w:val="222222"/>
          <w:sz w:val="28"/>
          <w:szCs w:val="28"/>
          <w:lang w:val="en-US" w:eastAsia="ru-RU"/>
        </w:rPr>
        <w:t>CUP</w:t>
      </w:r>
      <w:r w:rsidRPr="005033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 по плаванию.</w:t>
      </w:r>
    </w:p>
    <w:p w14:paraId="7E78343C" w14:textId="77777777" w:rsidR="00503396" w:rsidRPr="00503396" w:rsidRDefault="00503396" w:rsidP="00503396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33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1.2.        </w:t>
      </w:r>
      <w:r w:rsidRPr="00503396">
        <w:rPr>
          <w:rFonts w:ascii="Arial" w:eastAsia="Times New Roman" w:hAnsi="Arial" w:cs="Arial"/>
          <w:bCs/>
          <w:color w:val="222222"/>
          <w:sz w:val="28"/>
          <w:szCs w:val="28"/>
          <w:lang w:val="en-US" w:eastAsia="ru-RU"/>
        </w:rPr>
        <w:t>Silver</w:t>
      </w:r>
      <w:r w:rsidRPr="00503396">
        <w:rPr>
          <w:rFonts w:ascii="Arial" w:eastAsia="Times New Roman" w:hAnsi="Arial" w:cs="Arial"/>
          <w:bCs/>
          <w:color w:val="222222"/>
          <w:sz w:val="28"/>
          <w:szCs w:val="28"/>
          <w:lang w:eastAsia="ru-RU"/>
        </w:rPr>
        <w:t xml:space="preserve"> </w:t>
      </w:r>
      <w:r w:rsidRPr="00503396">
        <w:rPr>
          <w:rFonts w:ascii="Arial" w:eastAsia="Times New Roman" w:hAnsi="Arial" w:cs="Arial"/>
          <w:bCs/>
          <w:color w:val="222222"/>
          <w:sz w:val="28"/>
          <w:szCs w:val="28"/>
          <w:lang w:val="en-US" w:eastAsia="ru-RU"/>
        </w:rPr>
        <w:t>Swim</w:t>
      </w:r>
      <w:r w:rsidRPr="00503396">
        <w:rPr>
          <w:rFonts w:ascii="Arial" w:eastAsia="Times New Roman" w:hAnsi="Arial" w:cs="Arial"/>
          <w:bCs/>
          <w:color w:val="222222"/>
          <w:sz w:val="28"/>
          <w:szCs w:val="28"/>
          <w:lang w:eastAsia="ru-RU"/>
        </w:rPr>
        <w:t xml:space="preserve"> </w:t>
      </w:r>
      <w:r w:rsidRPr="00503396">
        <w:rPr>
          <w:rFonts w:ascii="Arial" w:eastAsia="Times New Roman" w:hAnsi="Arial" w:cs="Arial"/>
          <w:bCs/>
          <w:color w:val="222222"/>
          <w:sz w:val="28"/>
          <w:szCs w:val="28"/>
          <w:lang w:val="en-US" w:eastAsia="ru-RU"/>
        </w:rPr>
        <w:t>CUP</w:t>
      </w:r>
      <w:r w:rsidRPr="005033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является спортивно-массовым мероприятием, проходящим в несколько этапов, и проводится в целях повышения интереса к плаванию и развития спортивного мастерства у профессиональных спортсменов, любителей плавания, воспитанников ДЮСШ.</w:t>
      </w:r>
    </w:p>
    <w:p w14:paraId="6478ECC9" w14:textId="77777777" w:rsidR="00503396" w:rsidRPr="00503396" w:rsidRDefault="00503396" w:rsidP="00503396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33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1.3.        Основные задачи:</w:t>
      </w:r>
    </w:p>
    <w:p w14:paraId="0E20D921" w14:textId="77777777" w:rsidR="00503396" w:rsidRPr="00503396" w:rsidRDefault="00503396" w:rsidP="00503396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33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пропаганда здорового образа жизни;</w:t>
      </w:r>
    </w:p>
    <w:p w14:paraId="1D366F01" w14:textId="77777777" w:rsidR="00503396" w:rsidRPr="00503396" w:rsidRDefault="00503396" w:rsidP="00503396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33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содействие развитию плавания, как вида спорта;</w:t>
      </w:r>
    </w:p>
    <w:p w14:paraId="4C4D2CB0" w14:textId="77777777" w:rsidR="00503396" w:rsidRPr="00503396" w:rsidRDefault="00503396" w:rsidP="00503396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33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популяризация плавания среди любителей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 воспитанников ДЮСШ по плаванию и </w:t>
      </w:r>
      <w:r w:rsidRPr="005033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совершенствование мастерства Российских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спортсменов</w:t>
      </w:r>
      <w:r w:rsidRPr="005033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 </w:t>
      </w:r>
    </w:p>
    <w:p w14:paraId="47B84609" w14:textId="77777777" w:rsidR="00503396" w:rsidRPr="00503396" w:rsidRDefault="00503396" w:rsidP="00503396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33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0363A8E8" w14:textId="2B1B6A2B" w:rsidR="00503396" w:rsidRPr="00503396" w:rsidRDefault="008762B2" w:rsidP="00503396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375" w:lineRule="atLeast"/>
        <w:outlineLvl w:val="2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2. </w:t>
      </w:r>
      <w:r w:rsidR="00503396" w:rsidRPr="005033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МЕСТА И СРОКИ ПРОВЕДЕНИЯ</w:t>
      </w:r>
    </w:p>
    <w:p w14:paraId="21537365" w14:textId="43A558EA" w:rsidR="00503396" w:rsidRPr="00503396" w:rsidRDefault="00503396" w:rsidP="00503396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33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2.1.        Сроки и время начала соревнований указаны на сай</w:t>
      </w:r>
      <w:r w:rsidR="00E22A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 https://reg.place/events/ssc</w:t>
      </w:r>
      <w:r w:rsidR="003E0134" w:rsidRPr="003E01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 w:rsidRPr="005033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033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(далее Сайт).  Предварительная информация о сроках проведения доступна на Сайте с </w:t>
      </w:r>
      <w:r w:rsidR="00CA3B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сентября</w:t>
      </w:r>
      <w:r w:rsidRPr="005033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месяца, текущего года.  </w:t>
      </w:r>
    </w:p>
    <w:p w14:paraId="197EBC7D" w14:textId="77777777" w:rsidR="00503396" w:rsidRPr="00503396" w:rsidRDefault="00503396" w:rsidP="00503396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33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2.2.        Сроки проведения Соревнований могут быть изменены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организационным комитетом </w:t>
      </w:r>
      <w:r w:rsidRPr="00503396">
        <w:rPr>
          <w:rFonts w:ascii="Arial" w:eastAsia="Times New Roman" w:hAnsi="Arial" w:cs="Arial"/>
          <w:bCs/>
          <w:color w:val="222222"/>
          <w:sz w:val="28"/>
          <w:szCs w:val="28"/>
          <w:lang w:val="en-US" w:eastAsia="ru-RU"/>
        </w:rPr>
        <w:t>Silver</w:t>
      </w:r>
      <w:r w:rsidRPr="00503396">
        <w:rPr>
          <w:rFonts w:ascii="Arial" w:eastAsia="Times New Roman" w:hAnsi="Arial" w:cs="Arial"/>
          <w:bCs/>
          <w:color w:val="222222"/>
          <w:sz w:val="28"/>
          <w:szCs w:val="28"/>
          <w:lang w:eastAsia="ru-RU"/>
        </w:rPr>
        <w:t xml:space="preserve"> </w:t>
      </w:r>
      <w:r w:rsidRPr="00503396">
        <w:rPr>
          <w:rFonts w:ascii="Arial" w:eastAsia="Times New Roman" w:hAnsi="Arial" w:cs="Arial"/>
          <w:bCs/>
          <w:color w:val="222222"/>
          <w:sz w:val="28"/>
          <w:szCs w:val="28"/>
          <w:lang w:val="en-US" w:eastAsia="ru-RU"/>
        </w:rPr>
        <w:t>Swim</w:t>
      </w:r>
      <w:r w:rsidRPr="00503396">
        <w:rPr>
          <w:rFonts w:ascii="Arial" w:eastAsia="Times New Roman" w:hAnsi="Arial" w:cs="Arial"/>
          <w:bCs/>
          <w:color w:val="222222"/>
          <w:sz w:val="28"/>
          <w:szCs w:val="28"/>
          <w:lang w:eastAsia="ru-RU"/>
        </w:rPr>
        <w:t xml:space="preserve"> </w:t>
      </w:r>
      <w:r w:rsidRPr="00503396">
        <w:rPr>
          <w:rFonts w:ascii="Arial" w:eastAsia="Times New Roman" w:hAnsi="Arial" w:cs="Arial"/>
          <w:bCs/>
          <w:color w:val="222222"/>
          <w:sz w:val="28"/>
          <w:szCs w:val="28"/>
          <w:lang w:val="en-US" w:eastAsia="ru-RU"/>
        </w:rPr>
        <w:t>CUP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033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но не менее чем за 7 (Семь) дней до старта очередного этапа Соревнований.  </w:t>
      </w:r>
    </w:p>
    <w:p w14:paraId="2E11D63C" w14:textId="77777777" w:rsidR="00503396" w:rsidRPr="00503396" w:rsidRDefault="00503396" w:rsidP="00503396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33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7D5498EE" w14:textId="5D97FEEB" w:rsidR="00503396" w:rsidRPr="00503396" w:rsidRDefault="008762B2" w:rsidP="00503396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375" w:lineRule="atLeast"/>
        <w:outlineLvl w:val="2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3. </w:t>
      </w:r>
      <w:r w:rsidR="00503396" w:rsidRPr="005033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ОРГАНИЗАТОРЫ СОРЕВНОВАНИЙ</w:t>
      </w:r>
    </w:p>
    <w:p w14:paraId="317BDA33" w14:textId="4EA54A8F" w:rsidR="00503396" w:rsidRPr="00503396" w:rsidRDefault="00503396" w:rsidP="00503396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33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3.1.        Общее руководство подготовкой и проведением Кубка осуществляет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ИП Серебренников</w:t>
      </w:r>
      <w:r w:rsidR="000C35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плавательный клуб «</w:t>
      </w:r>
      <w:r w:rsidR="000C35B0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Silver</w:t>
      </w:r>
      <w:r w:rsidR="000C35B0" w:rsidRPr="000C35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0C35B0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Swim</w:t>
      </w:r>
      <w:r w:rsidR="000C35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="00F661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14:paraId="776E9431" w14:textId="77777777" w:rsidR="00503396" w:rsidRPr="00503396" w:rsidRDefault="00503396" w:rsidP="00503396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33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3.2.        Непосредственное проведение </w:t>
      </w:r>
      <w:r w:rsidR="000C35B0" w:rsidRPr="00503396">
        <w:rPr>
          <w:rFonts w:ascii="Arial" w:eastAsia="Times New Roman" w:hAnsi="Arial" w:cs="Arial"/>
          <w:bCs/>
          <w:color w:val="222222"/>
          <w:sz w:val="28"/>
          <w:szCs w:val="28"/>
          <w:lang w:val="en-US" w:eastAsia="ru-RU"/>
        </w:rPr>
        <w:t>Silver</w:t>
      </w:r>
      <w:r w:rsidR="000C35B0" w:rsidRPr="00503396">
        <w:rPr>
          <w:rFonts w:ascii="Arial" w:eastAsia="Times New Roman" w:hAnsi="Arial" w:cs="Arial"/>
          <w:bCs/>
          <w:color w:val="222222"/>
          <w:sz w:val="28"/>
          <w:szCs w:val="28"/>
          <w:lang w:eastAsia="ru-RU"/>
        </w:rPr>
        <w:t xml:space="preserve"> </w:t>
      </w:r>
      <w:r w:rsidR="000C35B0" w:rsidRPr="00503396">
        <w:rPr>
          <w:rFonts w:ascii="Arial" w:eastAsia="Times New Roman" w:hAnsi="Arial" w:cs="Arial"/>
          <w:bCs/>
          <w:color w:val="222222"/>
          <w:sz w:val="28"/>
          <w:szCs w:val="28"/>
          <w:lang w:val="en-US" w:eastAsia="ru-RU"/>
        </w:rPr>
        <w:t>Swim</w:t>
      </w:r>
      <w:r w:rsidR="000C35B0" w:rsidRPr="00503396">
        <w:rPr>
          <w:rFonts w:ascii="Arial" w:eastAsia="Times New Roman" w:hAnsi="Arial" w:cs="Arial"/>
          <w:bCs/>
          <w:color w:val="222222"/>
          <w:sz w:val="28"/>
          <w:szCs w:val="28"/>
          <w:lang w:eastAsia="ru-RU"/>
        </w:rPr>
        <w:t xml:space="preserve"> </w:t>
      </w:r>
      <w:r w:rsidR="000C35B0" w:rsidRPr="00503396">
        <w:rPr>
          <w:rFonts w:ascii="Arial" w:eastAsia="Times New Roman" w:hAnsi="Arial" w:cs="Arial"/>
          <w:bCs/>
          <w:color w:val="222222"/>
          <w:sz w:val="28"/>
          <w:szCs w:val="28"/>
          <w:lang w:val="en-US" w:eastAsia="ru-RU"/>
        </w:rPr>
        <w:t>CUP</w:t>
      </w:r>
      <w:r w:rsidRPr="005033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возлагается на организационный комитет </w:t>
      </w:r>
      <w:r w:rsidR="000C35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клуба «</w:t>
      </w:r>
      <w:r w:rsidR="000C35B0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Silver</w:t>
      </w:r>
      <w:r w:rsidR="000C35B0" w:rsidRPr="000C35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0C35B0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Swim</w:t>
      </w:r>
      <w:r w:rsidR="000C35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Pr="005033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далее ОК.</w:t>
      </w:r>
    </w:p>
    <w:p w14:paraId="68380872" w14:textId="77777777" w:rsidR="00503396" w:rsidRPr="00CA3B7A" w:rsidRDefault="00503396" w:rsidP="00CA3B7A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33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48A8E5F0" w14:textId="594A7FA3" w:rsidR="00503396" w:rsidRPr="00503396" w:rsidRDefault="008762B2" w:rsidP="00503396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375" w:lineRule="atLeast"/>
        <w:outlineLvl w:val="2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4. </w:t>
      </w:r>
      <w:r w:rsidR="00503396" w:rsidRPr="005033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ТРЕБОВАНИЯ К УЧАСТНИКАМ СОРЕВНОВАНИЙ И УСЛОВИЯ ДОПУСКА</w:t>
      </w:r>
    </w:p>
    <w:p w14:paraId="128A10F1" w14:textId="77777777" w:rsidR="00503396" w:rsidRPr="00503396" w:rsidRDefault="00503396" w:rsidP="00503396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33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4.1.         К участию в Соревнованиях допускаются все желающие в возрасте от 18 до 70 лет при соблюдении следующих условий:</w:t>
      </w:r>
    </w:p>
    <w:p w14:paraId="55B89E7A" w14:textId="77777777" w:rsidR="00503396" w:rsidRPr="00503396" w:rsidRDefault="00503396" w:rsidP="00503396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33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Необходимо пройти медицинский осмотр — подтверждением является наличие справки-допуска к участию в соревнованиях по плаванию;</w:t>
      </w:r>
    </w:p>
    <w:p w14:paraId="26A49F9D" w14:textId="0F0AD8C6" w:rsidR="00503396" w:rsidRPr="00503396" w:rsidRDefault="00503396" w:rsidP="00503396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33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Подать заявку на участие в Соревнованиях на сайте </w:t>
      </w:r>
      <w:r w:rsidR="000C35B0" w:rsidRPr="005033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https://reg.place/events/s</w:t>
      </w:r>
      <w:r w:rsidR="00E22A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sc</w:t>
      </w:r>
      <w:r w:rsidR="00870934" w:rsidRPr="008709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 w:rsidRPr="005033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14:paraId="148C1617" w14:textId="77777777" w:rsidR="00503396" w:rsidRPr="00503396" w:rsidRDefault="00503396" w:rsidP="00503396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33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Оплатить сбор за участие — подтверждение об оплате поступает на электронную почту, указанную при регистрации.</w:t>
      </w:r>
    </w:p>
    <w:p w14:paraId="5D3831D7" w14:textId="77777777" w:rsidR="00503396" w:rsidRPr="00503396" w:rsidRDefault="00503396" w:rsidP="00503396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33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4.2.         К участию в соревнованиях не допускаются:</w:t>
      </w:r>
    </w:p>
    <w:p w14:paraId="4FDCFBDE" w14:textId="77777777" w:rsidR="00503396" w:rsidRPr="00503396" w:rsidRDefault="00503396" w:rsidP="00503396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33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Опоздавшие на старт Соревнований;</w:t>
      </w:r>
    </w:p>
    <w:p w14:paraId="6BB749AA" w14:textId="77777777" w:rsidR="00503396" w:rsidRPr="00503396" w:rsidRDefault="00503396" w:rsidP="00503396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33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 оплатившие стартовый взнос;</w:t>
      </w:r>
    </w:p>
    <w:p w14:paraId="7191ECAD" w14:textId="77777777" w:rsidR="00503396" w:rsidRPr="00503396" w:rsidRDefault="00503396" w:rsidP="00503396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33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 предъявившие медицинскую справку/допуск при получении стартового пакета;</w:t>
      </w:r>
    </w:p>
    <w:p w14:paraId="063194AC" w14:textId="77777777" w:rsidR="00503396" w:rsidRPr="00503396" w:rsidRDefault="00503396" w:rsidP="00503396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33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Участники без шапочек для плавания.</w:t>
      </w:r>
    </w:p>
    <w:p w14:paraId="37214CA6" w14:textId="77777777" w:rsidR="00503396" w:rsidRPr="00503396" w:rsidRDefault="00503396" w:rsidP="00503396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33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4.3.         Все участники несут персональную ответственность за соблюдение правил поведения в бассейне, в месте проведения очередного этапа Соревнований (с правилами поведения можно ознакомиться непосредственно в администрации бассейна), спортивную и общественную дисциплину во время проведения мероприятия, свое здоровье и способность проплыть </w:t>
      </w:r>
      <w:r w:rsidR="000C35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1000м в 50м бассейне</w:t>
      </w:r>
      <w:r w:rsidRPr="005033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14:paraId="13863EB2" w14:textId="77777777" w:rsidR="00503396" w:rsidRPr="00503396" w:rsidRDefault="00503396" w:rsidP="00503396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33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4.4.       Официальные представители команд и ДЮСШ несут персональную ответственность за соблюдение правил поведения, спортивную и общественную дисциплину участниками и тренерами в период проведения Соревнований.</w:t>
      </w:r>
    </w:p>
    <w:p w14:paraId="201FE398" w14:textId="77777777" w:rsidR="00503396" w:rsidRPr="00503396" w:rsidRDefault="00503396" w:rsidP="00503396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33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026B0927" w14:textId="77777777" w:rsidR="00503396" w:rsidRPr="00503396" w:rsidRDefault="00503396" w:rsidP="00503396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33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5F4AC2DB" w14:textId="50D011DF" w:rsidR="00503396" w:rsidRPr="00503396" w:rsidRDefault="008762B2" w:rsidP="00503396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375" w:lineRule="atLeast"/>
        <w:outlineLvl w:val="2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5. </w:t>
      </w:r>
      <w:r w:rsidR="00503396" w:rsidRPr="005033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ПРОГРАММА ПРОВЕДЕНИЯ СОРЕВНОВАНИЙ</w:t>
      </w:r>
    </w:p>
    <w:p w14:paraId="52223369" w14:textId="77777777" w:rsidR="00503396" w:rsidRPr="00503396" w:rsidRDefault="00503396" w:rsidP="00503396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33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5.1.       </w:t>
      </w:r>
      <w:r w:rsidR="000C35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Соревнования по плаванию личные с представительством от команды</w:t>
      </w:r>
      <w:r w:rsidRPr="005033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14:paraId="7E3C09CF" w14:textId="0AB19AA3" w:rsidR="000C35B0" w:rsidRDefault="000C35B0" w:rsidP="000C35B0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330" w:lineRule="atLeast"/>
        <w:rPr>
          <w:rFonts w:ascii="Arial" w:eastAsia="Times New Roman" w:hAnsi="Arial" w:cs="Arial"/>
          <w:bCs/>
          <w:color w:val="222222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5.2.        Дисциплина в зависимости от этапа </w:t>
      </w:r>
      <w:r w:rsidRPr="00503396">
        <w:rPr>
          <w:rFonts w:ascii="Arial" w:eastAsia="Times New Roman" w:hAnsi="Arial" w:cs="Arial"/>
          <w:bCs/>
          <w:color w:val="222222"/>
          <w:sz w:val="28"/>
          <w:szCs w:val="28"/>
          <w:lang w:val="en-US" w:eastAsia="ru-RU"/>
        </w:rPr>
        <w:t>Silver</w:t>
      </w:r>
      <w:r w:rsidRPr="00503396">
        <w:rPr>
          <w:rFonts w:ascii="Arial" w:eastAsia="Times New Roman" w:hAnsi="Arial" w:cs="Arial"/>
          <w:bCs/>
          <w:color w:val="222222"/>
          <w:sz w:val="28"/>
          <w:szCs w:val="28"/>
          <w:lang w:eastAsia="ru-RU"/>
        </w:rPr>
        <w:t xml:space="preserve"> </w:t>
      </w:r>
      <w:r w:rsidRPr="00503396">
        <w:rPr>
          <w:rFonts w:ascii="Arial" w:eastAsia="Times New Roman" w:hAnsi="Arial" w:cs="Arial"/>
          <w:bCs/>
          <w:color w:val="222222"/>
          <w:sz w:val="28"/>
          <w:szCs w:val="28"/>
          <w:lang w:val="en-US" w:eastAsia="ru-RU"/>
        </w:rPr>
        <w:t>Swim</w:t>
      </w:r>
      <w:r w:rsidRPr="00503396">
        <w:rPr>
          <w:rFonts w:ascii="Arial" w:eastAsia="Times New Roman" w:hAnsi="Arial" w:cs="Arial"/>
          <w:bCs/>
          <w:color w:val="222222"/>
          <w:sz w:val="28"/>
          <w:szCs w:val="28"/>
          <w:lang w:eastAsia="ru-RU"/>
        </w:rPr>
        <w:t xml:space="preserve"> </w:t>
      </w:r>
      <w:r w:rsidRPr="00503396">
        <w:rPr>
          <w:rFonts w:ascii="Arial" w:eastAsia="Times New Roman" w:hAnsi="Arial" w:cs="Arial"/>
          <w:bCs/>
          <w:color w:val="222222"/>
          <w:sz w:val="28"/>
          <w:szCs w:val="28"/>
          <w:lang w:val="en-US" w:eastAsia="ru-RU"/>
        </w:rPr>
        <w:t>CUP</w:t>
      </w:r>
      <w:r w:rsidR="008762B2">
        <w:rPr>
          <w:rFonts w:ascii="Arial" w:eastAsia="Times New Roman" w:hAnsi="Arial" w:cs="Arial"/>
          <w:bCs/>
          <w:color w:val="222222"/>
          <w:sz w:val="28"/>
          <w:szCs w:val="28"/>
          <w:lang w:eastAsia="ru-RU"/>
        </w:rPr>
        <w:t xml:space="preserve"> </w:t>
      </w:r>
      <w:r>
        <w:rPr>
          <w:rFonts w:ascii="Arial" w:eastAsia="Times New Roman" w:hAnsi="Arial" w:cs="Arial"/>
          <w:bCs/>
          <w:color w:val="222222"/>
          <w:sz w:val="28"/>
          <w:szCs w:val="28"/>
          <w:lang w:eastAsia="ru-RU"/>
        </w:rPr>
        <w:t>-</w:t>
      </w:r>
      <w:r w:rsidR="00F661F2">
        <w:rPr>
          <w:rFonts w:ascii="Arial" w:eastAsia="Times New Roman" w:hAnsi="Arial" w:cs="Arial"/>
          <w:bCs/>
          <w:color w:val="222222"/>
          <w:sz w:val="28"/>
          <w:szCs w:val="28"/>
          <w:lang w:eastAsia="ru-RU"/>
        </w:rPr>
        <w:t xml:space="preserve"> </w:t>
      </w:r>
      <w:r>
        <w:rPr>
          <w:rFonts w:ascii="Arial" w:eastAsia="Times New Roman" w:hAnsi="Arial" w:cs="Arial"/>
          <w:bCs/>
          <w:color w:val="222222"/>
          <w:sz w:val="28"/>
          <w:szCs w:val="28"/>
          <w:lang w:eastAsia="ru-RU"/>
        </w:rPr>
        <w:t>1000м</w:t>
      </w:r>
      <w:r w:rsidR="00F661F2">
        <w:rPr>
          <w:rFonts w:ascii="Arial" w:eastAsia="Times New Roman" w:hAnsi="Arial" w:cs="Arial"/>
          <w:bCs/>
          <w:color w:val="222222"/>
          <w:sz w:val="28"/>
          <w:szCs w:val="28"/>
          <w:lang w:eastAsia="ru-RU"/>
        </w:rPr>
        <w:t>.</w:t>
      </w:r>
    </w:p>
    <w:p w14:paraId="27026160" w14:textId="77777777" w:rsidR="000C35B0" w:rsidRPr="00503396" w:rsidRDefault="000C35B0" w:rsidP="000C35B0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215E61F7" w14:textId="3950D596" w:rsidR="00503396" w:rsidRPr="00503396" w:rsidRDefault="008762B2" w:rsidP="00503396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5.3</w:t>
      </w:r>
      <w:r w:rsidR="00503396" w:rsidRPr="005033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        Программа проведения Соревнований (актуальная информация доступна на Сайте </w:t>
      </w:r>
      <w:r w:rsidR="009747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https://reg.place/events/s</w:t>
      </w:r>
      <w:proofErr w:type="spellStart"/>
      <w:r w:rsidR="009747F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sc</w:t>
      </w:r>
      <w:proofErr w:type="spellEnd"/>
      <w:r w:rsidR="003E0134" w:rsidRPr="003E01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 w:rsidR="00503396" w:rsidRPr="005033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):</w:t>
      </w:r>
    </w:p>
    <w:p w14:paraId="3CE0FC26" w14:textId="3838A132" w:rsidR="00503396" w:rsidRPr="00503396" w:rsidRDefault="009747FF" w:rsidP="00503396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Выдача стартовых пакетов за 60</w:t>
      </w:r>
      <w:r w:rsidR="00503396" w:rsidRPr="005033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минут до старта заплыва;</w:t>
      </w:r>
    </w:p>
    <w:p w14:paraId="1E361938" w14:textId="77777777" w:rsidR="00503396" w:rsidRPr="00503396" w:rsidRDefault="00503396" w:rsidP="00503396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33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Проход в раздевальные залы за 30 минут до старта заплыва;</w:t>
      </w:r>
    </w:p>
    <w:p w14:paraId="1C7243E6" w14:textId="77777777" w:rsidR="00503396" w:rsidRPr="00503396" w:rsidRDefault="00503396" w:rsidP="00503396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33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Старт заплыва;</w:t>
      </w:r>
    </w:p>
    <w:p w14:paraId="66A39E20" w14:textId="77777777" w:rsidR="00503396" w:rsidRPr="00503396" w:rsidRDefault="00503396" w:rsidP="00503396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33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Выдача медалей финишера в течение 5 минут после финиша заплыва;</w:t>
      </w:r>
    </w:p>
    <w:p w14:paraId="2DF62E15" w14:textId="77777777" w:rsidR="00503396" w:rsidRPr="00503396" w:rsidRDefault="00503396" w:rsidP="00503396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33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Награждение победителей через 30 минут после финиша заплыва. Если вы не успели на награждение, то все невостребованные призы находятся на столе регистрации соревнований, до окончания мероприятия. Если вы уехали и не забрали свой приз, то вы теряете возможность его забрать в будущем.</w:t>
      </w:r>
    </w:p>
    <w:p w14:paraId="5852AA27" w14:textId="77777777" w:rsidR="00503396" w:rsidRPr="00503396" w:rsidRDefault="00503396" w:rsidP="00503396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33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765681CA" w14:textId="77777777" w:rsidR="00503396" w:rsidRPr="00503396" w:rsidRDefault="00503396" w:rsidP="00503396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33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6FBE2A9A" w14:textId="6E12583D" w:rsidR="00503396" w:rsidRPr="00503396" w:rsidRDefault="008762B2" w:rsidP="00503396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375" w:lineRule="atLeast"/>
        <w:outlineLvl w:val="2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6. </w:t>
      </w:r>
      <w:r w:rsidR="00503396" w:rsidRPr="005033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ПРАВИЛА ПРОВЕДЕНИЯ ЗАПЛЫВОВ</w:t>
      </w:r>
    </w:p>
    <w:p w14:paraId="6D753879" w14:textId="5A860B45" w:rsidR="000C35B0" w:rsidRDefault="00503396" w:rsidP="00503396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33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6.1.         Заплыв проводится в 50-ти метровом бассейне</w:t>
      </w:r>
      <w:r w:rsidR="00F661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14:paraId="450474C4" w14:textId="77777777" w:rsidR="00503396" w:rsidRPr="00503396" w:rsidRDefault="00503396" w:rsidP="00503396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33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6.2.         Участники распределены по дорожкам в соответствии с заявленными скоростями (в случае расхождения реальной скорости и заявленной при регистрации на Сайте, более чем на 30 секунд – 100 метров, участник во время заплыва будет остановлен и дисквалифицирован).</w:t>
      </w:r>
    </w:p>
    <w:p w14:paraId="570051F4" w14:textId="4623E95E" w:rsidR="00503396" w:rsidRPr="00503396" w:rsidRDefault="00503396" w:rsidP="00503396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33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6.3.         На одной дорожке в бассейне одновременно может плыть не более 7 (семи) человек.</w:t>
      </w:r>
    </w:p>
    <w:p w14:paraId="4254D3CF" w14:textId="77777777" w:rsidR="00503396" w:rsidRPr="00503396" w:rsidRDefault="00503396" w:rsidP="00503396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33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6.4.         Стартовый интервал между участниками </w:t>
      </w:r>
      <w:r w:rsidR="00FA27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составляет 10 секунд, время начинает идти</w:t>
      </w:r>
      <w:r w:rsidR="002664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для каждого участника</w:t>
      </w:r>
      <w:r w:rsidR="00FA27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 момента подачи стартового сигнала</w:t>
      </w:r>
      <w:r w:rsidR="002664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для его стартовой волны</w:t>
      </w:r>
      <w:r w:rsidRPr="005033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14:paraId="4B4E81B1" w14:textId="636B4EC6" w:rsidR="00503396" w:rsidRPr="00503396" w:rsidRDefault="00503396" w:rsidP="00503396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33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6.5.         </w:t>
      </w:r>
      <w:r w:rsidR="000C35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Лимит времени на преодоление 1000м дистанции составляет 25 минут, после чего заплыв будет остановлен</w:t>
      </w:r>
      <w:r w:rsidR="00F661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14:paraId="1DD246CF" w14:textId="77777777" w:rsidR="00503396" w:rsidRPr="00503396" w:rsidRDefault="00503396" w:rsidP="00503396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33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6.6.         Победитель Соревнований определяется отдельно среди мужчин и женщин по </w:t>
      </w:r>
      <w:r w:rsidR="000C35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наилучшему результату на дистанции 1000м</w:t>
      </w:r>
      <w:r w:rsidRPr="005033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14:paraId="26F32F12" w14:textId="16914E48" w:rsidR="00503396" w:rsidRPr="004727AE" w:rsidRDefault="009747FF" w:rsidP="00503396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Любители до 32</w:t>
      </w:r>
      <w:r w:rsidR="00503396" w:rsidRPr="005033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лет включительно. </w:t>
      </w:r>
      <w:r w:rsidR="003A06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Любители от 33</w:t>
      </w:r>
      <w:r w:rsidR="003A068C" w:rsidRPr="005033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 39</w:t>
      </w:r>
      <w:r w:rsidR="00FA19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лет включительно</w:t>
      </w:r>
      <w:r w:rsidR="003A068C" w:rsidRPr="005033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</w:p>
    <w:p w14:paraId="5A617E09" w14:textId="148031A0" w:rsidR="00C74E8B" w:rsidRPr="00503396" w:rsidRDefault="009747FF" w:rsidP="00C74E8B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Любители от 40</w:t>
      </w:r>
      <w:r w:rsidR="00503396" w:rsidRPr="005033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лет включительно. </w:t>
      </w:r>
    </w:p>
    <w:p w14:paraId="692CF775" w14:textId="45E31941" w:rsidR="00503396" w:rsidRPr="00503396" w:rsidRDefault="009747FF" w:rsidP="00503396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категории Спортсмены/тренеры: мужчины и женщины.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</w:p>
    <w:p w14:paraId="0BE4B644" w14:textId="26F8AF8D" w:rsidR="00503396" w:rsidRPr="00503396" w:rsidRDefault="00BE0D18" w:rsidP="00503396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6.7</w:t>
      </w:r>
      <w:r w:rsidR="00503396" w:rsidRPr="005033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    Участникам Соревнований запрещено плыть в ногах (расстояние менее 0,5м) у других участников заплыва более 100м.</w:t>
      </w:r>
    </w:p>
    <w:p w14:paraId="603114C2" w14:textId="3FD3EA66" w:rsidR="00503396" w:rsidRPr="00503396" w:rsidRDefault="00BE0D18" w:rsidP="00503396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6.8</w:t>
      </w:r>
      <w:r w:rsidR="00503396" w:rsidRPr="005033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       Во время заплыва, все участники обязаны придерживаться максимально правой стороны плавательной дорожки.</w:t>
      </w:r>
    </w:p>
    <w:p w14:paraId="55F6504F" w14:textId="4633F269" w:rsidR="00503396" w:rsidRPr="00503396" w:rsidRDefault="00BE0D18" w:rsidP="00503396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6.9</w:t>
      </w:r>
      <w:r w:rsidR="00503396" w:rsidRPr="005033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       В случае обгона одного участника другим участником, обгоняемый участник не должен препятствовать обгоняющему.</w:t>
      </w:r>
    </w:p>
    <w:p w14:paraId="6573CDE0" w14:textId="386520E2" w:rsidR="00503396" w:rsidRPr="00503396" w:rsidRDefault="00BE0D18" w:rsidP="00503396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6.10</w:t>
      </w:r>
      <w:r w:rsidR="00503396" w:rsidRPr="005033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       В случае обгона одного участника другим участником, обгоняющий участник не имеет право пересекать середину плавательной дорожки.</w:t>
      </w:r>
    </w:p>
    <w:p w14:paraId="26ADE8C9" w14:textId="42794765" w:rsidR="00503396" w:rsidRPr="00503396" w:rsidRDefault="00BE0D18" w:rsidP="00503396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6.11</w:t>
      </w:r>
      <w:r w:rsidR="00503396" w:rsidRPr="005033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     За нарушение пунктов </w:t>
      </w:r>
      <w:r w:rsidR="00F661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6.7</w:t>
      </w:r>
      <w:r w:rsidR="00F661F2" w:rsidRPr="00F661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; </w:t>
      </w:r>
      <w:r w:rsidR="00503396" w:rsidRPr="005033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6.8; 6.9; 6.10 в соответствии с настоящими Правилами проведения Соревнований — предусмотрена дисквалификация участников.</w:t>
      </w:r>
    </w:p>
    <w:p w14:paraId="78C83BC3" w14:textId="6CB1BCEE" w:rsidR="00503396" w:rsidRPr="00503396" w:rsidRDefault="00BE0D18" w:rsidP="00503396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6.12</w:t>
      </w:r>
      <w:r w:rsidR="00503396" w:rsidRPr="005033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     Протесты/жалобы на участников Соревно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ваний, не соблюдавших пункты 6.7</w:t>
      </w:r>
      <w:r w:rsidR="00F661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-6.10</w:t>
      </w:r>
      <w:r w:rsidR="00503396" w:rsidRPr="005033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настоящего Положения о проведении Международных Соревнований «</w:t>
      </w:r>
      <w:r w:rsidR="00B16D21" w:rsidRPr="00503396">
        <w:rPr>
          <w:rFonts w:ascii="Arial" w:eastAsia="Times New Roman" w:hAnsi="Arial" w:cs="Arial"/>
          <w:bCs/>
          <w:color w:val="222222"/>
          <w:sz w:val="28"/>
          <w:szCs w:val="28"/>
          <w:lang w:val="en-US" w:eastAsia="ru-RU"/>
        </w:rPr>
        <w:t>Silver</w:t>
      </w:r>
      <w:r w:rsidR="00B16D21" w:rsidRPr="00503396">
        <w:rPr>
          <w:rFonts w:ascii="Arial" w:eastAsia="Times New Roman" w:hAnsi="Arial" w:cs="Arial"/>
          <w:bCs/>
          <w:color w:val="222222"/>
          <w:sz w:val="28"/>
          <w:szCs w:val="28"/>
          <w:lang w:eastAsia="ru-RU"/>
        </w:rPr>
        <w:t xml:space="preserve"> </w:t>
      </w:r>
      <w:r w:rsidR="00B16D21" w:rsidRPr="00503396">
        <w:rPr>
          <w:rFonts w:ascii="Arial" w:eastAsia="Times New Roman" w:hAnsi="Arial" w:cs="Arial"/>
          <w:bCs/>
          <w:color w:val="222222"/>
          <w:sz w:val="28"/>
          <w:szCs w:val="28"/>
          <w:lang w:val="en-US" w:eastAsia="ru-RU"/>
        </w:rPr>
        <w:t>Swim</w:t>
      </w:r>
      <w:r w:rsidR="00B16D21" w:rsidRPr="00503396">
        <w:rPr>
          <w:rFonts w:ascii="Arial" w:eastAsia="Times New Roman" w:hAnsi="Arial" w:cs="Arial"/>
          <w:bCs/>
          <w:color w:val="222222"/>
          <w:sz w:val="28"/>
          <w:szCs w:val="28"/>
          <w:lang w:eastAsia="ru-RU"/>
        </w:rPr>
        <w:t xml:space="preserve"> </w:t>
      </w:r>
      <w:r w:rsidR="00B16D21" w:rsidRPr="00503396">
        <w:rPr>
          <w:rFonts w:ascii="Arial" w:eastAsia="Times New Roman" w:hAnsi="Arial" w:cs="Arial"/>
          <w:bCs/>
          <w:color w:val="222222"/>
          <w:sz w:val="28"/>
          <w:szCs w:val="28"/>
          <w:lang w:val="en-US" w:eastAsia="ru-RU"/>
        </w:rPr>
        <w:t>CUP</w:t>
      </w:r>
      <w:r w:rsidR="00503396" w:rsidRPr="005033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» по плаванию необходимо подать в </w:t>
      </w:r>
      <w:r w:rsidR="00B16D21" w:rsidRPr="005033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организационный комитет </w:t>
      </w:r>
      <w:r w:rsidR="00B16D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клуба «</w:t>
      </w:r>
      <w:r w:rsidR="00B16D21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Silver</w:t>
      </w:r>
      <w:r w:rsidR="00B16D21" w:rsidRPr="000C35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B16D21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Swim</w:t>
      </w:r>
      <w:r w:rsidR="00B16D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="00503396" w:rsidRPr="005033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не позднее 5 минут после окончан</w:t>
      </w:r>
      <w:r w:rsidR="00B16D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ия заплыва (окончание заплыва – преодоленная дистанция 1000м или </w:t>
      </w:r>
      <w:r w:rsidR="00503396" w:rsidRPr="005033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финальный свисток официального представителя ОК Соревнований</w:t>
      </w:r>
      <w:r w:rsidR="00B16D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истечению лимита времени</w:t>
      </w:r>
      <w:r w:rsidR="00503396" w:rsidRPr="005033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).</w:t>
      </w:r>
    </w:p>
    <w:p w14:paraId="34A99264" w14:textId="77777777" w:rsidR="00503396" w:rsidRPr="00503396" w:rsidRDefault="00503396" w:rsidP="00503396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33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6861C531" w14:textId="77777777" w:rsidR="00503396" w:rsidRPr="00503396" w:rsidRDefault="00503396" w:rsidP="00503396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33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</w:t>
      </w:r>
    </w:p>
    <w:p w14:paraId="09D6D1DB" w14:textId="69C2B7CE" w:rsidR="00503396" w:rsidRPr="00503396" w:rsidRDefault="008762B2" w:rsidP="00503396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375" w:lineRule="atLeast"/>
        <w:outlineLvl w:val="2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7</w:t>
      </w:r>
      <w:r w:rsidR="00503396" w:rsidRPr="005033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 НАГРАЖДЕНИЕ</w:t>
      </w:r>
    </w:p>
    <w:p w14:paraId="113D6500" w14:textId="70721436" w:rsidR="00503396" w:rsidRPr="00503396" w:rsidRDefault="008762B2" w:rsidP="00503396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</w:t>
      </w:r>
      <w:r w:rsidR="00503396" w:rsidRPr="005033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.1.        В возрастных категориях участники Соревнований, занявшие 1, 2, 3 место награждаются ценными призами.</w:t>
      </w:r>
    </w:p>
    <w:p w14:paraId="7B586B71" w14:textId="46C5DCFC" w:rsidR="00503396" w:rsidRPr="00503396" w:rsidRDefault="008762B2" w:rsidP="00503396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</w:t>
      </w:r>
      <w:r w:rsidR="00503396" w:rsidRPr="005033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.2.        Всем участникам Соревнований выдается </w:t>
      </w:r>
      <w:r w:rsidR="00F661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медаль финишера или аналог.</w:t>
      </w:r>
    </w:p>
    <w:p w14:paraId="0A1EC1F8" w14:textId="77777777" w:rsidR="00503396" w:rsidRPr="00503396" w:rsidRDefault="00503396" w:rsidP="00503396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33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5903FA91" w14:textId="46F75F21" w:rsidR="00503396" w:rsidRPr="00503396" w:rsidRDefault="008762B2" w:rsidP="00503396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375" w:lineRule="atLeast"/>
        <w:outlineLvl w:val="2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8</w:t>
      </w:r>
      <w:r w:rsidR="00503396" w:rsidRPr="005033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.  </w:t>
      </w:r>
      <w:r w:rsidR="00F661F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КАТЕГОРИИ УЧАСТНИКОВ</w:t>
      </w:r>
    </w:p>
    <w:p w14:paraId="08B084B7" w14:textId="1B3DD4E9" w:rsidR="00503396" w:rsidRPr="00503396" w:rsidRDefault="008762B2" w:rsidP="00503396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</w:t>
      </w:r>
      <w:r w:rsidR="00503396" w:rsidRPr="005033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.1. Категория МС и ЖС — Спортсмены/тренеры (PRO). Участники, занимающиеся или занимавшиеся водными видами спорта, имеющие разряд от КМС и выше. Участники, работающие тренерами по водным видам спорта.</w:t>
      </w:r>
    </w:p>
    <w:p w14:paraId="76E01381" w14:textId="38ECE243" w:rsidR="00503396" w:rsidRPr="009747FF" w:rsidRDefault="008762B2" w:rsidP="00503396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</w:t>
      </w:r>
      <w:r w:rsidR="00503396" w:rsidRPr="005033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.2. Любители делятся </w:t>
      </w:r>
      <w:r w:rsidR="009747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категории: Ж1 — женщины до 32</w:t>
      </w:r>
      <w:r w:rsidR="00503396" w:rsidRPr="005033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лет включительно (F1), Ж2 — женщины </w:t>
      </w:r>
      <w:r w:rsidR="009747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 33</w:t>
      </w:r>
      <w:r w:rsidR="00897D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до</w:t>
      </w:r>
      <w:r w:rsidR="009747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39</w:t>
      </w:r>
      <w:r w:rsidR="00503396" w:rsidRPr="005033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старше (F2),</w:t>
      </w:r>
      <w:r w:rsidR="009747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Ж3 – женщины старше 40</w:t>
      </w:r>
      <w:r w:rsidR="005D77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лет (F3)</w:t>
      </w:r>
      <w:r w:rsidR="009747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9747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М1 — мужчины до 32</w:t>
      </w:r>
      <w:r w:rsidR="00503396" w:rsidRPr="005033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л</w:t>
      </w:r>
      <w:r w:rsidR="009747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ет включительно, М2 — мужчины от 33</w:t>
      </w:r>
      <w:r w:rsidR="00503396" w:rsidRPr="005033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лет </w:t>
      </w:r>
      <w:r w:rsidR="009747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 39 лет включительно, М3 — мужчины старше 40 лет</w:t>
      </w:r>
      <w:r w:rsidR="00503396" w:rsidRPr="005033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9747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</w:t>
      </w:r>
      <w:r w:rsidR="009747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.3. Профессионалы делятся на категории: М – мужчины и Ж(</w:t>
      </w:r>
      <w:r w:rsidR="009747F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F</w:t>
      </w:r>
      <w:r w:rsidR="009747FF" w:rsidRPr="00144C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) – </w:t>
      </w:r>
      <w:r w:rsidR="009747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женщины.</w:t>
      </w:r>
    </w:p>
    <w:p w14:paraId="0D593075" w14:textId="09E909D6" w:rsidR="00503396" w:rsidRPr="00503396" w:rsidRDefault="008762B2" w:rsidP="00503396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</w:t>
      </w:r>
      <w:r w:rsidR="009747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.4</w:t>
      </w:r>
      <w:r w:rsidR="00503396" w:rsidRPr="005033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Возраст определяется на 31 декабря текущего года.</w:t>
      </w:r>
    </w:p>
    <w:p w14:paraId="31A49DE5" w14:textId="77777777" w:rsidR="00503396" w:rsidRDefault="00503396" w:rsidP="00503396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33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1B095C3E" w14:textId="77777777" w:rsidR="00F661F2" w:rsidRPr="00503396" w:rsidRDefault="00F661F2" w:rsidP="00503396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134A262C" w14:textId="77777777" w:rsidR="00503396" w:rsidRPr="00503396" w:rsidRDefault="00503396" w:rsidP="00503396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33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1EA72081" w14:textId="2B254D27" w:rsidR="00503396" w:rsidRPr="00503396" w:rsidRDefault="008762B2" w:rsidP="00503396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375" w:lineRule="atLeast"/>
        <w:outlineLvl w:val="2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9</w:t>
      </w:r>
      <w:r w:rsidR="00503396" w:rsidRPr="005033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 ОБЕСПЕЧЕНИЕ БЕЗОПАСНОСТИ УЧАСТНИКОВ И ЗРИТЕЛЕЙ СОРЕВНОВАНИЙ</w:t>
      </w:r>
    </w:p>
    <w:p w14:paraId="0C96C963" w14:textId="14327FBB" w:rsidR="00503396" w:rsidRPr="00503396" w:rsidRDefault="008762B2" w:rsidP="00503396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</w:t>
      </w:r>
      <w:r w:rsidR="00503396" w:rsidRPr="005033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.1. </w:t>
      </w:r>
      <w:r w:rsidR="00941A4B" w:rsidRPr="00503396">
        <w:rPr>
          <w:rFonts w:ascii="Arial" w:eastAsia="Times New Roman" w:hAnsi="Arial" w:cs="Arial"/>
          <w:bCs/>
          <w:color w:val="222222"/>
          <w:sz w:val="28"/>
          <w:szCs w:val="28"/>
          <w:lang w:val="en-US" w:eastAsia="ru-RU"/>
        </w:rPr>
        <w:t>Silver</w:t>
      </w:r>
      <w:r w:rsidR="00941A4B" w:rsidRPr="00503396">
        <w:rPr>
          <w:rFonts w:ascii="Arial" w:eastAsia="Times New Roman" w:hAnsi="Arial" w:cs="Arial"/>
          <w:bCs/>
          <w:color w:val="222222"/>
          <w:sz w:val="28"/>
          <w:szCs w:val="28"/>
          <w:lang w:eastAsia="ru-RU"/>
        </w:rPr>
        <w:t xml:space="preserve"> </w:t>
      </w:r>
      <w:r w:rsidR="00941A4B" w:rsidRPr="00503396">
        <w:rPr>
          <w:rFonts w:ascii="Arial" w:eastAsia="Times New Roman" w:hAnsi="Arial" w:cs="Arial"/>
          <w:bCs/>
          <w:color w:val="222222"/>
          <w:sz w:val="28"/>
          <w:szCs w:val="28"/>
          <w:lang w:val="en-US" w:eastAsia="ru-RU"/>
        </w:rPr>
        <w:t>Swim</w:t>
      </w:r>
      <w:r w:rsidR="00941A4B" w:rsidRPr="00503396">
        <w:rPr>
          <w:rFonts w:ascii="Arial" w:eastAsia="Times New Roman" w:hAnsi="Arial" w:cs="Arial"/>
          <w:bCs/>
          <w:color w:val="222222"/>
          <w:sz w:val="28"/>
          <w:szCs w:val="28"/>
          <w:lang w:eastAsia="ru-RU"/>
        </w:rPr>
        <w:t xml:space="preserve"> </w:t>
      </w:r>
      <w:r w:rsidR="00941A4B" w:rsidRPr="00503396">
        <w:rPr>
          <w:rFonts w:ascii="Arial" w:eastAsia="Times New Roman" w:hAnsi="Arial" w:cs="Arial"/>
          <w:bCs/>
          <w:color w:val="222222"/>
          <w:sz w:val="28"/>
          <w:szCs w:val="28"/>
          <w:lang w:val="en-US" w:eastAsia="ru-RU"/>
        </w:rPr>
        <w:t>CUP</w:t>
      </w:r>
      <w:r w:rsidR="00503396" w:rsidRPr="005033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проводится на базах, утвержденных проводящей организацией, отвечающих требованиям нормативных актов, действующих на территории Российской Федерации и направленных на обеспечение общественного порядка и безопасности участников и зрителей Соревнований, имеющих официальные акты и заключения готовности объектов к проведению мероприятий подобного уровня.</w:t>
      </w:r>
    </w:p>
    <w:p w14:paraId="0FB88A3F" w14:textId="7EBDFFC1" w:rsidR="00503396" w:rsidRPr="00503396" w:rsidRDefault="008762B2" w:rsidP="00503396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</w:t>
      </w:r>
      <w:r w:rsidR="00503396" w:rsidRPr="005033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.2</w:t>
      </w:r>
      <w:proofErr w:type="gramStart"/>
      <w:r w:rsidR="00503396" w:rsidRPr="005033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</w:t>
      </w:r>
      <w:proofErr w:type="gramEnd"/>
      <w:r w:rsidR="00503396" w:rsidRPr="005033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661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месте проведения соревнований</w:t>
      </w:r>
      <w:r w:rsidR="00503396" w:rsidRPr="005033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имеется медицинский персонал. Заметив на </w:t>
      </w:r>
      <w:r w:rsidR="00BE0D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дистанции</w:t>
      </w:r>
      <w:r w:rsidR="00503396" w:rsidRPr="005033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человека, попавшего в беду, непременно сообщите об этом медицинскому персоналу или организаторам.</w:t>
      </w:r>
    </w:p>
    <w:p w14:paraId="359C5DF7" w14:textId="77777777" w:rsidR="00503396" w:rsidRPr="00503396" w:rsidRDefault="00503396" w:rsidP="00503396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33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4ACDA6B8" w14:textId="77777777" w:rsidR="00503396" w:rsidRPr="00503396" w:rsidRDefault="00503396" w:rsidP="00503396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33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4E81C074" w14:textId="16C9C949" w:rsidR="00503396" w:rsidRPr="00503396" w:rsidRDefault="00503396" w:rsidP="00503396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375" w:lineRule="atLeast"/>
        <w:outlineLvl w:val="2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033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</w:t>
      </w:r>
      <w:r w:rsidR="008762B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0</w:t>
      </w:r>
      <w:r w:rsidRPr="005033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 МЕДИЦИНСКИЙ ДОПУСК</w:t>
      </w:r>
    </w:p>
    <w:p w14:paraId="62C0F349" w14:textId="4A534A5C" w:rsidR="00503396" w:rsidRPr="00503396" w:rsidRDefault="00503396" w:rsidP="00503396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33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8762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0</w:t>
      </w:r>
      <w:r w:rsidRPr="005033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.1.    Каждый участник Кубка должен иметь справку от врача о медицинском допуске к соревнованиям по плаванию. Справку можно получить у районного терапевта после посещения указанных им специалистов. Также справку можно получить в любой коммерческой клинике. В справке должно быть указанно, что вы допускаетесь к участию в соревнованиях по плаванию и </w:t>
      </w:r>
      <w:proofErr w:type="gramStart"/>
      <w:r w:rsidRPr="005033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дистанция</w:t>
      </w:r>
      <w:proofErr w:type="gramEnd"/>
      <w:r w:rsidRPr="005033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которую вы заявляетесь. Без справки допуск к участию в Соревнованиях невозможен! ЛИЦЕНЗИЯ ТРИАТЛЕТА НЕ ОСВОБОЖДАЕТ УЧАСТНИКА ОТ НЕОБХОДИМОСТИ ПРОХОЖДЕНИЯ МЕДИЦИНСКОГО ОБСЛЕДОВАНИЯ С ПОСЛЕДУЮЩИМ ПРЕДЪЯВЛЕНИЕМ СПРАВКИ.</w:t>
      </w:r>
    </w:p>
    <w:p w14:paraId="1F422CDC" w14:textId="77777777" w:rsidR="00503396" w:rsidRPr="00503396" w:rsidRDefault="00503396" w:rsidP="00503396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33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21 июня 2016 г., вступил в силу приказ Министерства здравоохранения РФ N134н, который отменил ранее действующий приказ от 9 августа 2010 г. N 613н. В данном нормативном документе указано, что основанием для допуска лица, занимающегося физической культурой, к физкультурным мероприятиям является наличие у него медицинского заключения о допуске соответственно к занятиям физической культурой.</w:t>
      </w:r>
    </w:p>
    <w:p w14:paraId="48BFB8A2" w14:textId="77777777" w:rsidR="00503396" w:rsidRPr="00503396" w:rsidRDefault="00503396" w:rsidP="00503396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33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7E1AE7FA" w14:textId="77777777" w:rsidR="00503396" w:rsidRPr="00503396" w:rsidRDefault="00503396" w:rsidP="00503396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33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69426CCF" w14:textId="77777777" w:rsidR="00503396" w:rsidRDefault="00503396" w:rsidP="00503396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33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47510AB1" w14:textId="77777777" w:rsidR="009747FF" w:rsidRDefault="009747FF" w:rsidP="00503396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0B140943" w14:textId="77777777" w:rsidR="009747FF" w:rsidRDefault="009747FF" w:rsidP="00503396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1AB40477" w14:textId="77777777" w:rsidR="009747FF" w:rsidRDefault="009747FF" w:rsidP="00503396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071C1AC2" w14:textId="77777777" w:rsidR="009747FF" w:rsidRDefault="009747FF" w:rsidP="00503396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5C3B2991" w14:textId="77777777" w:rsidR="009747FF" w:rsidRDefault="009747FF" w:rsidP="00503396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64B67624" w14:textId="77777777" w:rsidR="009747FF" w:rsidRDefault="009747FF" w:rsidP="00503396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46DF3472" w14:textId="77777777" w:rsidR="009747FF" w:rsidRDefault="009747FF" w:rsidP="00503396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66EABD74" w14:textId="77777777" w:rsidR="00BE0D18" w:rsidRDefault="00BE0D18" w:rsidP="00503396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5672EEDE" w14:textId="77777777" w:rsidR="00BE0D18" w:rsidRDefault="00BE0D18" w:rsidP="00503396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7BEBCC6E" w14:textId="77777777" w:rsidR="009747FF" w:rsidRDefault="009747FF" w:rsidP="00503396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200EA20E" w14:textId="77777777" w:rsidR="009747FF" w:rsidRDefault="009747FF" w:rsidP="00503396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1B5E0278" w14:textId="77777777" w:rsidR="008762B2" w:rsidRDefault="008762B2" w:rsidP="00503396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6C6BC3EE" w14:textId="77777777" w:rsidR="009747FF" w:rsidRPr="00503396" w:rsidRDefault="009747FF" w:rsidP="00503396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34553F4E" w14:textId="774229E8" w:rsidR="00503396" w:rsidRPr="00503396" w:rsidRDefault="00503396" w:rsidP="00503396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375" w:lineRule="atLeast"/>
        <w:outlineLvl w:val="2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033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</w:t>
      </w:r>
      <w:r w:rsidR="008762B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</w:t>
      </w:r>
      <w:r w:rsidRPr="005033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 ПОРЯДОК И СРОКИ ПОДАЧИ ЗАЯВОК</w:t>
      </w:r>
    </w:p>
    <w:p w14:paraId="456A61B6" w14:textId="553EB31F" w:rsidR="00503396" w:rsidRPr="00503396" w:rsidRDefault="00503396" w:rsidP="00503396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33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8762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Pr="005033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.1.    Личные заявки на участие</w:t>
      </w:r>
      <w:r w:rsidR="00941A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</w:t>
      </w:r>
      <w:r w:rsidR="00941A4B" w:rsidRPr="00503396">
        <w:rPr>
          <w:rFonts w:ascii="Arial" w:eastAsia="Times New Roman" w:hAnsi="Arial" w:cs="Arial"/>
          <w:bCs/>
          <w:color w:val="222222"/>
          <w:sz w:val="28"/>
          <w:szCs w:val="28"/>
          <w:lang w:val="en-US" w:eastAsia="ru-RU"/>
        </w:rPr>
        <w:t>Silver</w:t>
      </w:r>
      <w:r w:rsidR="00941A4B" w:rsidRPr="00503396">
        <w:rPr>
          <w:rFonts w:ascii="Arial" w:eastAsia="Times New Roman" w:hAnsi="Arial" w:cs="Arial"/>
          <w:bCs/>
          <w:color w:val="222222"/>
          <w:sz w:val="28"/>
          <w:szCs w:val="28"/>
          <w:lang w:eastAsia="ru-RU"/>
        </w:rPr>
        <w:t xml:space="preserve"> </w:t>
      </w:r>
      <w:r w:rsidR="00941A4B" w:rsidRPr="00503396">
        <w:rPr>
          <w:rFonts w:ascii="Arial" w:eastAsia="Times New Roman" w:hAnsi="Arial" w:cs="Arial"/>
          <w:bCs/>
          <w:color w:val="222222"/>
          <w:sz w:val="28"/>
          <w:szCs w:val="28"/>
          <w:lang w:val="en-US" w:eastAsia="ru-RU"/>
        </w:rPr>
        <w:t>Swim</w:t>
      </w:r>
      <w:r w:rsidR="00941A4B" w:rsidRPr="00503396">
        <w:rPr>
          <w:rFonts w:ascii="Arial" w:eastAsia="Times New Roman" w:hAnsi="Arial" w:cs="Arial"/>
          <w:bCs/>
          <w:color w:val="222222"/>
          <w:sz w:val="28"/>
          <w:szCs w:val="28"/>
          <w:lang w:eastAsia="ru-RU"/>
        </w:rPr>
        <w:t xml:space="preserve"> </w:t>
      </w:r>
      <w:r w:rsidR="00941A4B" w:rsidRPr="00503396">
        <w:rPr>
          <w:rFonts w:ascii="Arial" w:eastAsia="Times New Roman" w:hAnsi="Arial" w:cs="Arial"/>
          <w:bCs/>
          <w:color w:val="222222"/>
          <w:sz w:val="28"/>
          <w:szCs w:val="28"/>
          <w:lang w:val="en-US" w:eastAsia="ru-RU"/>
        </w:rPr>
        <w:t>CUP</w:t>
      </w:r>
      <w:r w:rsidRPr="005033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принимаются на сайте </w:t>
      </w:r>
      <w:r w:rsidR="00C01A11" w:rsidRPr="005033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https://reg.place/events/</w:t>
      </w:r>
      <w:bookmarkStart w:id="0" w:name="_GoBack"/>
      <w:r w:rsidR="00C01A11" w:rsidRPr="005033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s</w:t>
      </w:r>
      <w:r w:rsidR="00144C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sc</w:t>
      </w:r>
      <w:bookmarkEnd w:id="0"/>
      <w:r w:rsidR="00870934" w:rsidRPr="008709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 w:rsidRPr="005033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до 23 часов 59 минут за 3 (трое) суток до даты проведения предстоящего этапа. Количество участников Соревнований ограничено, актуальный лимит каждого старта вы можете узнать, посетив страницу регистрации участников на Сайте </w:t>
      </w:r>
      <w:r w:rsidR="00C01A11" w:rsidRPr="005033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https://reg.place/events/s</w:t>
      </w:r>
      <w:r w:rsidR="00144C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sc</w:t>
      </w:r>
      <w:r w:rsidR="00870934" w:rsidRPr="008709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 w:rsidRPr="005033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Регистрация участников Соревнований заканчивается без уведомления, по достижению максимально-допустимого количества участников. Медицинские справки о допуске к участию в соревнованиях по плаванию предоставляются в комиссию по допуску к Соревнованиям непосредственно в день старта, в месте проведения Соревнований. Возможно предоставление  копии справки, при предъявлении  оригинала.</w:t>
      </w:r>
    </w:p>
    <w:p w14:paraId="1D335CCF" w14:textId="1E2BD816" w:rsidR="00503396" w:rsidRPr="00503396" w:rsidRDefault="00503396" w:rsidP="00503396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33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8762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Pr="005033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.2.    Оплата стартовых взносов производится при регистрации, одним из предоставленных способов на Сайте.</w:t>
      </w:r>
    </w:p>
    <w:p w14:paraId="567C34EF" w14:textId="07B85C3E" w:rsidR="00503396" w:rsidRPr="00503396" w:rsidRDefault="00503396" w:rsidP="00503396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33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8762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Pr="005033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.3. Оплата стартовых взносов в день проведения Соревнований производится путем оплаты наличными при наличии свободных мест и по повышенной цене.</w:t>
      </w:r>
    </w:p>
    <w:p w14:paraId="76079674" w14:textId="056773CE" w:rsidR="00503396" w:rsidRPr="00503396" w:rsidRDefault="00503396" w:rsidP="00503396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33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8762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Pr="005033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.4.    Для подтверждения личности участника Соревнований, при получени</w:t>
      </w:r>
      <w:r w:rsidR="00C01A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 </w:t>
      </w:r>
      <w:r w:rsidRPr="005033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стартового пакета в день старта, при себе необходимо иметь паспорт</w:t>
      </w:r>
      <w:r w:rsidR="00C01A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Pr="005033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1C23D3FB" w14:textId="77777777" w:rsidR="00503396" w:rsidRPr="00503396" w:rsidRDefault="00503396" w:rsidP="00503396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33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25881722" w14:textId="1EBF7095" w:rsidR="00503396" w:rsidRPr="008762B2" w:rsidRDefault="008762B2" w:rsidP="008762B2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375" w:lineRule="atLeast"/>
        <w:outlineLvl w:val="2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12</w:t>
      </w:r>
      <w:r w:rsidRPr="005033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. ПОРЯДОК И СРОКИ 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ПЕРЕДАЧИ ЗАЯВКИ/СЛОТА</w:t>
      </w:r>
    </w:p>
    <w:p w14:paraId="70EC29BF" w14:textId="38C60EDB" w:rsidR="00503396" w:rsidRPr="00503396" w:rsidRDefault="00503396" w:rsidP="00503396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28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33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8762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Pr="005033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C01A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Pr="005033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ПЕРЕДАЧА ЗАЯВКИ/СЛОТА ДРУГОМУ ЛИЦУ</w:t>
      </w:r>
    </w:p>
    <w:p w14:paraId="2F0A7FA5" w14:textId="77777777" w:rsidR="00503396" w:rsidRPr="00503396" w:rsidRDefault="00503396" w:rsidP="00503396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28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33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Свой слот можно передать любому другому человеку. Передача за 7 суток и больше до старта - бесплатно. Менее чем за 7 суток, но не позднее 72 часов до старта - 500 рублей. Все изменения за менее чем 72 часа до старта - невозможны.</w:t>
      </w:r>
    </w:p>
    <w:p w14:paraId="40CFAF23" w14:textId="77777777" w:rsidR="00503396" w:rsidRPr="00503396" w:rsidRDefault="00503396" w:rsidP="00503396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33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14:paraId="7A7EB584" w14:textId="7C48E1A0" w:rsidR="00503396" w:rsidRPr="00503396" w:rsidRDefault="00503396" w:rsidP="00503396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28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33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8762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Pr="005033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C01A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Pr="005033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ПРОЦЕДУРА ПЕРЕДАЧИ ЗАЯВКИ/СЛОТА</w:t>
      </w:r>
    </w:p>
    <w:p w14:paraId="6A06870E" w14:textId="273F0C8A" w:rsidR="00503396" w:rsidRPr="00503396" w:rsidRDefault="00503396" w:rsidP="00503396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28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33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Чтобы передать заявку/слот другому человеку</w:t>
      </w:r>
      <w:r w:rsidR="004F39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Pr="005033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напиш</w:t>
      </w:r>
      <w:r w:rsidR="004F39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ите заявление в свободной форме</w:t>
      </w:r>
      <w:r w:rsidRPr="005033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 указанием: </w:t>
      </w:r>
      <w:r w:rsidR="004F39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033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номера вашей заявки; ваше</w:t>
      </w:r>
      <w:r w:rsidR="004F39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</w:t>
      </w:r>
      <w:r w:rsidRPr="005033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ФИО; старта о котором идет речь; ФИО того</w:t>
      </w:r>
      <w:r w:rsidR="004F39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Pr="005033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кому передаете</w:t>
      </w:r>
      <w:r w:rsidR="004F39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слот</w:t>
      </w:r>
      <w:r w:rsidRPr="005033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 е</w:t>
      </w:r>
      <w:r w:rsidR="004F39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го год рождения; его телефон и </w:t>
      </w:r>
      <w:r w:rsidR="004F3970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e</w:t>
      </w:r>
      <w:r w:rsidR="004F39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proofErr w:type="spellStart"/>
      <w:r w:rsidR="004F39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m</w:t>
      </w:r>
      <w:r w:rsidRPr="005033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ail</w:t>
      </w:r>
      <w:proofErr w:type="spellEnd"/>
      <w:r w:rsidRPr="005033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на электронную почту </w:t>
      </w:r>
      <w:proofErr w:type="spellStart"/>
      <w:r w:rsidR="00C01A11" w:rsidRPr="004F3970">
        <w:rPr>
          <w:rFonts w:ascii="Arial" w:eastAsia="Times New Roman" w:hAnsi="Arial" w:cs="Arial"/>
          <w:color w:val="000000"/>
          <w:sz w:val="24"/>
          <w:szCs w:val="24"/>
          <w:u w:val="single"/>
          <w:lang w:val="en-US" w:eastAsia="ru-RU"/>
        </w:rPr>
        <w:t>trener</w:t>
      </w:r>
      <w:proofErr w:type="spellEnd"/>
      <w:r w:rsidR="00C01A11" w:rsidRPr="004F3970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@</w:t>
      </w:r>
      <w:proofErr w:type="spellStart"/>
      <w:r w:rsidR="00C01A11" w:rsidRPr="004F3970">
        <w:rPr>
          <w:rFonts w:ascii="Arial" w:eastAsia="Times New Roman" w:hAnsi="Arial" w:cs="Arial"/>
          <w:color w:val="000000"/>
          <w:sz w:val="24"/>
          <w:szCs w:val="24"/>
          <w:u w:val="single"/>
          <w:lang w:val="en-US" w:eastAsia="ru-RU"/>
        </w:rPr>
        <w:t>silverswim</w:t>
      </w:r>
      <w:proofErr w:type="spellEnd"/>
      <w:r w:rsidR="00C01A11" w:rsidRPr="004F3970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.</w:t>
      </w:r>
      <w:proofErr w:type="spellStart"/>
      <w:r w:rsidR="00C01A11" w:rsidRPr="004F3970">
        <w:rPr>
          <w:rFonts w:ascii="Arial" w:eastAsia="Times New Roman" w:hAnsi="Arial" w:cs="Arial"/>
          <w:color w:val="000000"/>
          <w:sz w:val="24"/>
          <w:szCs w:val="24"/>
          <w:u w:val="single"/>
          <w:lang w:val="en-US" w:eastAsia="ru-RU"/>
        </w:rPr>
        <w:t>ru</w:t>
      </w:r>
      <w:proofErr w:type="spellEnd"/>
      <w:proofErr w:type="gramStart"/>
      <w:r w:rsidR="00C01A11" w:rsidRPr="005033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F39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4F39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5033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</w:t>
      </w:r>
      <w:proofErr w:type="gramEnd"/>
      <w:r w:rsidRPr="005033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рисылая это заявление, вы подтверждаете свое желание отдать свой слот другому лицу.</w:t>
      </w:r>
    </w:p>
    <w:p w14:paraId="177818E7" w14:textId="77777777" w:rsidR="00503396" w:rsidRPr="00503396" w:rsidRDefault="00503396" w:rsidP="00503396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28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33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75601036" w14:textId="3D5CC072" w:rsidR="00503396" w:rsidRPr="00503396" w:rsidRDefault="00C01A11" w:rsidP="00503396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330" w:lineRule="atLeast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УЧАСТИЕ В СОРЕВНОВАНИЯХ</w:t>
      </w:r>
      <w:r w:rsidRPr="00C01A1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>SILVER</w:t>
      </w:r>
      <w:r w:rsidRPr="00C01A1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>SWIM</w:t>
      </w:r>
      <w:r w:rsidRPr="00C01A1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>CUP</w:t>
      </w:r>
      <w:r w:rsidR="004F397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ПОД ЧУЖИМ ИМЕНЕМ</w:t>
      </w:r>
      <w:r w:rsidR="00503396" w:rsidRPr="0050339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ЗАПРЕЩЕНО!</w:t>
      </w:r>
    </w:p>
    <w:p w14:paraId="015ACD99" w14:textId="77777777" w:rsidR="00503396" w:rsidRPr="00503396" w:rsidRDefault="00503396" w:rsidP="00503396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33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138E224E" w14:textId="77777777" w:rsidR="00400860" w:rsidRPr="00503396" w:rsidRDefault="003E0134">
      <w:pPr>
        <w:rPr>
          <w:rFonts w:ascii="Arial" w:hAnsi="Arial" w:cs="Arial"/>
        </w:rPr>
      </w:pPr>
    </w:p>
    <w:sectPr w:rsidR="00400860" w:rsidRPr="005033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A1D"/>
    <w:rsid w:val="000C35B0"/>
    <w:rsid w:val="00144C8A"/>
    <w:rsid w:val="0026649E"/>
    <w:rsid w:val="00356833"/>
    <w:rsid w:val="003A068C"/>
    <w:rsid w:val="003E0134"/>
    <w:rsid w:val="004727AE"/>
    <w:rsid w:val="004F3970"/>
    <w:rsid w:val="00503396"/>
    <w:rsid w:val="005D7753"/>
    <w:rsid w:val="005F7A1D"/>
    <w:rsid w:val="00687F66"/>
    <w:rsid w:val="00742AFA"/>
    <w:rsid w:val="007C653F"/>
    <w:rsid w:val="00870934"/>
    <w:rsid w:val="008762B2"/>
    <w:rsid w:val="00897D3D"/>
    <w:rsid w:val="00941A4B"/>
    <w:rsid w:val="009747FF"/>
    <w:rsid w:val="00B16D21"/>
    <w:rsid w:val="00BE0D18"/>
    <w:rsid w:val="00C01A11"/>
    <w:rsid w:val="00C74E8B"/>
    <w:rsid w:val="00CA3B7A"/>
    <w:rsid w:val="00E22A12"/>
    <w:rsid w:val="00E76202"/>
    <w:rsid w:val="00EA602E"/>
    <w:rsid w:val="00F661F2"/>
    <w:rsid w:val="00FA19A2"/>
    <w:rsid w:val="00FA2796"/>
    <w:rsid w:val="00FF5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C9F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0339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0339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0339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0339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p">
    <w:name w:val="p"/>
    <w:basedOn w:val="a"/>
    <w:rsid w:val="005033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03396"/>
  </w:style>
  <w:style w:type="character" w:styleId="a3">
    <w:name w:val="Hyperlink"/>
    <w:basedOn w:val="a0"/>
    <w:uiPriority w:val="99"/>
    <w:semiHidden/>
    <w:unhideWhenUsed/>
    <w:rsid w:val="0050339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033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0339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0339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0339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0339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p">
    <w:name w:val="p"/>
    <w:basedOn w:val="a"/>
    <w:rsid w:val="005033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03396"/>
  </w:style>
  <w:style w:type="character" w:styleId="a3">
    <w:name w:val="Hyperlink"/>
    <w:basedOn w:val="a0"/>
    <w:uiPriority w:val="99"/>
    <w:semiHidden/>
    <w:unhideWhenUsed/>
    <w:rsid w:val="0050339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033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247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5</Pages>
  <Words>1502</Words>
  <Characters>8563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Danpilsss</dc:creator>
  <cp:lastModifiedBy>Danpilsss</cp:lastModifiedBy>
  <cp:revision>16</cp:revision>
  <dcterms:created xsi:type="dcterms:W3CDTF">2017-04-18T10:10:00Z</dcterms:created>
  <dcterms:modified xsi:type="dcterms:W3CDTF">2018-04-19T16:16:00Z</dcterms:modified>
</cp:coreProperties>
</file>