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2777" w14:textId="77777777" w:rsidR="00E64144" w:rsidRPr="005135B9" w:rsidRDefault="005135B9" w:rsidP="005135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5B9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14:paraId="5484E528" w14:textId="5851496D" w:rsidR="005135B9" w:rsidRPr="005135B9" w:rsidRDefault="001E244E" w:rsidP="005135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МУРАВЕЙНИК XCO 20</w:t>
      </w:r>
      <w:r w:rsidR="00086B37">
        <w:rPr>
          <w:rFonts w:ascii="Times New Roman" w:hAnsi="Times New Roman" w:cs="Times New Roman"/>
          <w:b/>
          <w:sz w:val="32"/>
          <w:szCs w:val="32"/>
        </w:rPr>
        <w:t>22</w:t>
      </w:r>
    </w:p>
    <w:p w14:paraId="09582326" w14:textId="77777777" w:rsidR="005135B9" w:rsidRPr="005135B9" w:rsidRDefault="005135B9" w:rsidP="0051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Олимпийское кросс кантри</w:t>
      </w:r>
    </w:p>
    <w:p w14:paraId="154926B3" w14:textId="77777777" w:rsidR="005135B9" w:rsidRPr="005135B9" w:rsidRDefault="005135B9" w:rsidP="00513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E55DA" w14:textId="64B257BD" w:rsidR="005135B9" w:rsidRPr="005135B9" w:rsidRDefault="005135B9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5135B9">
        <w:rPr>
          <w:rStyle w:val="a4"/>
          <w:color w:val="333333"/>
          <w:bdr w:val="none" w:sz="0" w:space="0" w:color="auto" w:frame="1"/>
        </w:rPr>
        <w:t>«Муравейник XCO 20</w:t>
      </w:r>
      <w:r w:rsidR="00086B37">
        <w:rPr>
          <w:rStyle w:val="a4"/>
          <w:color w:val="333333"/>
          <w:bdr w:val="none" w:sz="0" w:space="0" w:color="auto" w:frame="1"/>
        </w:rPr>
        <w:t>22</w:t>
      </w:r>
      <w:r w:rsidRPr="005135B9">
        <w:rPr>
          <w:rStyle w:val="a4"/>
          <w:color w:val="333333"/>
          <w:bdr w:val="none" w:sz="0" w:space="0" w:color="auto" w:frame="1"/>
        </w:rPr>
        <w:t xml:space="preserve">» – </w:t>
      </w:r>
      <w:r w:rsidR="006C4AAC">
        <w:rPr>
          <w:color w:val="333333"/>
        </w:rPr>
        <w:t>соревнования по маунтинбайку среди любителей в формате олимпийского кросс-кантри продолжительностью 100 минут</w:t>
      </w:r>
      <w:r w:rsidRPr="005135B9">
        <w:rPr>
          <w:color w:val="333333"/>
        </w:rPr>
        <w:t>.</w:t>
      </w:r>
    </w:p>
    <w:p w14:paraId="68106835" w14:textId="77777777" w:rsidR="005135B9" w:rsidRDefault="005135B9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5135B9">
        <w:rPr>
          <w:color w:val="333333"/>
        </w:rPr>
        <w:t xml:space="preserve">В течение контрольного времени участники могут уходить на следующий круг. По истечению этого времени участники могут только финишировать. Побеждает участник, успевший проехать большее количество кругов. Финишировавшим считается участник, преодолевший хотя бы </w:t>
      </w:r>
      <w:r>
        <w:rPr>
          <w:color w:val="333333"/>
        </w:rPr>
        <w:t>один</w:t>
      </w:r>
      <w:r w:rsidRPr="005135B9">
        <w:rPr>
          <w:color w:val="333333"/>
        </w:rPr>
        <w:t xml:space="preserve"> круг.</w:t>
      </w:r>
    </w:p>
    <w:p w14:paraId="587A9531" w14:textId="77777777" w:rsidR="005135B9" w:rsidRPr="005135B9" w:rsidRDefault="005135B9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5135B9">
        <w:rPr>
          <w:color w:val="333333"/>
        </w:rPr>
        <w:t>Трасса кольцевая.</w:t>
      </w:r>
    </w:p>
    <w:p w14:paraId="71BA4DC4" w14:textId="77777777" w:rsidR="005135B9" w:rsidRDefault="005135B9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5135B9">
        <w:rPr>
          <w:color w:val="333333"/>
        </w:rPr>
        <w:t>Старт общий.</w:t>
      </w:r>
    </w:p>
    <w:p w14:paraId="134657A9" w14:textId="5A317F61" w:rsidR="005F7257" w:rsidRPr="005F7257" w:rsidRDefault="005F7257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5F7257">
        <w:rPr>
          <w:b/>
          <w:color w:val="333333"/>
        </w:rPr>
        <w:t>Дата проведения соревнований:</w:t>
      </w:r>
      <w:r>
        <w:rPr>
          <w:color w:val="333333"/>
        </w:rPr>
        <w:t xml:space="preserve"> </w:t>
      </w:r>
      <w:r w:rsidR="00086B37">
        <w:rPr>
          <w:color w:val="333333"/>
        </w:rPr>
        <w:t>17</w:t>
      </w:r>
      <w:r>
        <w:rPr>
          <w:color w:val="333333"/>
        </w:rPr>
        <w:t xml:space="preserve"> сентября 20</w:t>
      </w:r>
      <w:r w:rsidR="00086B37">
        <w:rPr>
          <w:color w:val="333333"/>
        </w:rPr>
        <w:t>22</w:t>
      </w:r>
      <w:r>
        <w:rPr>
          <w:color w:val="333333"/>
        </w:rPr>
        <w:t xml:space="preserve"> года.</w:t>
      </w:r>
    </w:p>
    <w:p w14:paraId="0C9DA0D3" w14:textId="77777777" w:rsidR="004B3123" w:rsidRPr="005F7257" w:rsidRDefault="004B3123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color w:val="333333"/>
        </w:rPr>
      </w:pPr>
      <w:r w:rsidRPr="004B3123">
        <w:rPr>
          <w:b/>
          <w:color w:val="333333"/>
        </w:rPr>
        <w:t>Программа соревнований</w:t>
      </w:r>
      <w:r w:rsidR="005F7257">
        <w:rPr>
          <w:b/>
          <w:color w:val="333333"/>
        </w:rPr>
        <w:t>:</w:t>
      </w:r>
    </w:p>
    <w:p w14:paraId="162F7B7F" w14:textId="77777777" w:rsidR="005135B9" w:rsidRDefault="005135B9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>
        <w:rPr>
          <w:color w:val="333333"/>
        </w:rPr>
        <w:t>11</w:t>
      </w:r>
      <w:r w:rsidRPr="005135B9">
        <w:rPr>
          <w:color w:val="333333"/>
        </w:rPr>
        <w:t xml:space="preserve">:00 </w:t>
      </w:r>
      <w:r>
        <w:rPr>
          <w:color w:val="333333"/>
        </w:rPr>
        <w:t>–</w:t>
      </w:r>
      <w:r w:rsidRPr="005135B9">
        <w:rPr>
          <w:color w:val="333333"/>
        </w:rPr>
        <w:t xml:space="preserve"> </w:t>
      </w:r>
      <w:r>
        <w:rPr>
          <w:color w:val="333333"/>
        </w:rPr>
        <w:t>1</w:t>
      </w:r>
      <w:r w:rsidR="006C4AAC">
        <w:rPr>
          <w:color w:val="333333"/>
        </w:rPr>
        <w:t>2</w:t>
      </w:r>
      <w:r w:rsidRPr="005135B9">
        <w:rPr>
          <w:color w:val="333333"/>
        </w:rPr>
        <w:t>:</w:t>
      </w:r>
      <w:r w:rsidR="00E32FF6" w:rsidRPr="00E32FF6">
        <w:rPr>
          <w:color w:val="333333"/>
        </w:rPr>
        <w:t>45</w:t>
      </w:r>
      <w:r w:rsidRPr="005135B9">
        <w:rPr>
          <w:color w:val="333333"/>
        </w:rPr>
        <w:t xml:space="preserve"> – Регистрация участников.</w:t>
      </w:r>
    </w:p>
    <w:p w14:paraId="36A17D7F" w14:textId="77777777" w:rsidR="005135B9" w:rsidRDefault="005135B9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>
        <w:rPr>
          <w:color w:val="333333"/>
        </w:rPr>
        <w:t>1</w:t>
      </w:r>
      <w:r w:rsidR="006C4AAC">
        <w:rPr>
          <w:color w:val="333333"/>
        </w:rPr>
        <w:t>3</w:t>
      </w:r>
      <w:r w:rsidRPr="005135B9">
        <w:rPr>
          <w:color w:val="333333"/>
        </w:rPr>
        <w:t>:00 – Старт гонки.</w:t>
      </w:r>
    </w:p>
    <w:p w14:paraId="6C583A1D" w14:textId="77777777" w:rsidR="006C4AAC" w:rsidRDefault="006C4AAC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>
        <w:rPr>
          <w:color w:val="333333"/>
        </w:rPr>
        <w:t>14:40 – Закрытие финиша.</w:t>
      </w:r>
    </w:p>
    <w:p w14:paraId="0FBA6798" w14:textId="77777777" w:rsidR="005135B9" w:rsidRDefault="006C4AAC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>
        <w:rPr>
          <w:color w:val="333333"/>
        </w:rPr>
        <w:t>15</w:t>
      </w:r>
      <w:r w:rsidR="005135B9" w:rsidRPr="005135B9">
        <w:rPr>
          <w:color w:val="333333"/>
        </w:rPr>
        <w:t>:</w:t>
      </w:r>
      <w:r w:rsidR="00E32FF6" w:rsidRPr="006C4AAC">
        <w:rPr>
          <w:color w:val="333333"/>
        </w:rPr>
        <w:t>30</w:t>
      </w:r>
      <w:r w:rsidR="005135B9" w:rsidRPr="005135B9">
        <w:rPr>
          <w:color w:val="333333"/>
        </w:rPr>
        <w:t xml:space="preserve"> – Награждение.</w:t>
      </w:r>
    </w:p>
    <w:p w14:paraId="7D24EBD6" w14:textId="77777777" w:rsidR="006C4AAC" w:rsidRPr="006C4AAC" w:rsidRDefault="006C4AAC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rPr>
          <w:color w:val="333333"/>
        </w:rPr>
        <w:t>16:00 –</w:t>
      </w:r>
      <w:r>
        <w:t>Заключительные мероприятия.</w:t>
      </w:r>
    </w:p>
    <w:p w14:paraId="0C7864BC" w14:textId="77777777" w:rsidR="0033230A" w:rsidRDefault="005135B9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333333"/>
          <w:bdr w:val="none" w:sz="0" w:space="0" w:color="auto" w:frame="1"/>
        </w:rPr>
      </w:pPr>
      <w:r w:rsidRPr="005135B9">
        <w:rPr>
          <w:rStyle w:val="a4"/>
          <w:color w:val="333333"/>
          <w:bdr w:val="none" w:sz="0" w:space="0" w:color="auto" w:frame="1"/>
        </w:rPr>
        <w:t>Категории</w:t>
      </w:r>
      <w:r w:rsidR="006C4AAC">
        <w:rPr>
          <w:rStyle w:val="a4"/>
          <w:color w:val="333333"/>
          <w:bdr w:val="none" w:sz="0" w:space="0" w:color="auto" w:frame="1"/>
        </w:rPr>
        <w:t xml:space="preserve"> спортсменов</w:t>
      </w:r>
      <w:r w:rsidR="005F7257">
        <w:rPr>
          <w:rStyle w:val="a4"/>
          <w:color w:val="333333"/>
          <w:bdr w:val="none" w:sz="0" w:space="0" w:color="auto" w:frame="1"/>
        </w:rPr>
        <w:t>:</w:t>
      </w:r>
    </w:p>
    <w:p w14:paraId="01BD3AAC" w14:textId="7C525D47" w:rsidR="006C4AAC" w:rsidRDefault="004F3D3F" w:rsidP="006C4A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4F3D3F">
        <w:rPr>
          <w:color w:val="333333"/>
        </w:rPr>
        <w:t>Женщины «Ж1» – 1997 г.р. и моложе</w:t>
      </w:r>
      <w:r w:rsidR="0086097D">
        <w:rPr>
          <w:color w:val="333333"/>
        </w:rPr>
        <w:t>;</w:t>
      </w:r>
    </w:p>
    <w:p w14:paraId="538078B4" w14:textId="5AA276DD" w:rsidR="005135B9" w:rsidRDefault="004F3D3F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4F3D3F">
        <w:rPr>
          <w:color w:val="333333"/>
        </w:rPr>
        <w:t>Женщины «Ж2» – 1996 г.р. и старше</w:t>
      </w:r>
      <w:r w:rsidR="006C4AAC">
        <w:rPr>
          <w:color w:val="333333"/>
        </w:rPr>
        <w:t>;</w:t>
      </w:r>
    </w:p>
    <w:p w14:paraId="02A36F48" w14:textId="622570DC" w:rsidR="006C4AAC" w:rsidRDefault="004F3D3F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4F3D3F">
        <w:rPr>
          <w:color w:val="333333"/>
        </w:rPr>
        <w:t>Мужчины «М1» – 1997 г.р. и моложе</w:t>
      </w:r>
      <w:r w:rsidR="0086097D">
        <w:rPr>
          <w:color w:val="333333"/>
        </w:rPr>
        <w:t>;</w:t>
      </w:r>
    </w:p>
    <w:p w14:paraId="52F0D820" w14:textId="2281132D" w:rsidR="0086097D" w:rsidRDefault="004F3D3F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>
        <w:rPr>
          <w:color w:val="333333"/>
        </w:rPr>
        <w:t>М</w:t>
      </w:r>
      <w:r w:rsidRPr="004F3D3F">
        <w:rPr>
          <w:color w:val="333333"/>
        </w:rPr>
        <w:t>ужчины «М2» – 1996-1983 г.р.</w:t>
      </w:r>
      <w:r w:rsidR="0086097D">
        <w:rPr>
          <w:color w:val="333333"/>
        </w:rPr>
        <w:t>;</w:t>
      </w:r>
    </w:p>
    <w:p w14:paraId="7CA01B97" w14:textId="0F873378" w:rsidR="00C55476" w:rsidRDefault="004F3D3F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4F3D3F">
        <w:rPr>
          <w:color w:val="333333"/>
        </w:rPr>
        <w:t>Мужчины «М3» – 1982-1973 г.р.</w:t>
      </w:r>
      <w:r w:rsidR="0086097D">
        <w:rPr>
          <w:color w:val="333333"/>
        </w:rPr>
        <w:t>;</w:t>
      </w:r>
    </w:p>
    <w:p w14:paraId="254F6A24" w14:textId="15A78CF6" w:rsidR="00C55476" w:rsidRPr="005135B9" w:rsidRDefault="004F3D3F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4F3D3F">
        <w:rPr>
          <w:color w:val="333333"/>
        </w:rPr>
        <w:t>Мужчины «М4» – 1972 г.р. и старше</w:t>
      </w:r>
      <w:r w:rsidR="00C55476">
        <w:rPr>
          <w:color w:val="333333"/>
        </w:rPr>
        <w:t>.</w:t>
      </w:r>
    </w:p>
    <w:p w14:paraId="72A7AB56" w14:textId="77777777" w:rsidR="0033230A" w:rsidRDefault="0033230A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333333"/>
          <w:bdr w:val="none" w:sz="0" w:space="0" w:color="auto" w:frame="1"/>
        </w:rPr>
      </w:pPr>
      <w:r>
        <w:rPr>
          <w:rStyle w:val="a4"/>
          <w:color w:val="333333"/>
          <w:bdr w:val="none" w:sz="0" w:space="0" w:color="auto" w:frame="1"/>
        </w:rPr>
        <w:t>Регистрация</w:t>
      </w:r>
      <w:r w:rsidR="005F7257">
        <w:rPr>
          <w:rStyle w:val="a4"/>
          <w:color w:val="333333"/>
          <w:bdr w:val="none" w:sz="0" w:space="0" w:color="auto" w:frame="1"/>
        </w:rPr>
        <w:t>:</w:t>
      </w:r>
    </w:p>
    <w:p w14:paraId="2564EE4A" w14:textId="77777777" w:rsidR="0033230A" w:rsidRDefault="0033230A" w:rsidP="003323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30A">
        <w:rPr>
          <w:rFonts w:ascii="Times New Roman" w:hAnsi="Times New Roman" w:cs="Times New Roman"/>
          <w:bCs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Cs/>
          <w:sz w:val="24"/>
          <w:szCs w:val="24"/>
        </w:rPr>
        <w:t>регистрация осуществляется по адресу:</w:t>
      </w:r>
    </w:p>
    <w:p w14:paraId="2C166407" w14:textId="57EC08EA" w:rsidR="0033230A" w:rsidRPr="0033230A" w:rsidRDefault="00B6437C" w:rsidP="003323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B6437C">
        <w:rPr>
          <w:color w:val="333333"/>
        </w:rPr>
        <w:t>http://reg.place/events/</w:t>
      </w:r>
      <w:r w:rsidR="00187AD9" w:rsidRPr="00187AD9">
        <w:rPr>
          <w:color w:val="333333"/>
        </w:rPr>
        <w:t>velogonka-muravejnik-xco-2022</w:t>
      </w:r>
    </w:p>
    <w:p w14:paraId="72081D88" w14:textId="77777777" w:rsidR="0033230A" w:rsidRPr="00833FB5" w:rsidRDefault="00833FB5" w:rsidP="005135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>
        <w:rPr>
          <w:color w:val="333333"/>
        </w:rPr>
        <w:t>Количество слотов – 150.</w:t>
      </w:r>
    </w:p>
    <w:p w14:paraId="3C61E510" w14:textId="77777777" w:rsidR="00BE4EC1" w:rsidRPr="00BE4EC1" w:rsidRDefault="00BE4EC1" w:rsidP="00BE4E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color w:val="333333"/>
        </w:rPr>
      </w:pPr>
      <w:r w:rsidRPr="00BE4EC1">
        <w:rPr>
          <w:b/>
          <w:color w:val="333333"/>
        </w:rPr>
        <w:t>Требования к участникам</w:t>
      </w:r>
      <w:r w:rsidR="005F7257">
        <w:rPr>
          <w:b/>
          <w:color w:val="333333"/>
        </w:rPr>
        <w:t>:</w:t>
      </w:r>
    </w:p>
    <w:p w14:paraId="129D7DFE" w14:textId="77777777" w:rsidR="00BE4EC1" w:rsidRPr="00BE4EC1" w:rsidRDefault="00BE4EC1" w:rsidP="00BE4E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BE4EC1">
        <w:rPr>
          <w:color w:val="333333"/>
        </w:rPr>
        <w:t>К соревнованиям допускаются спортсмены только на горных велосипедах с размером колес 26, 27.5 или 29 дюймов.</w:t>
      </w:r>
    </w:p>
    <w:p w14:paraId="3EF73152" w14:textId="77777777" w:rsidR="00BE4EC1" w:rsidRDefault="00BE4EC1" w:rsidP="00BE4E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BE4EC1">
        <w:rPr>
          <w:color w:val="333333"/>
        </w:rPr>
        <w:t>Велосипеды должны быть в исправном состоянии, обязательно наличие рабочих тормозов на обоих колесах. К</w:t>
      </w:r>
      <w:r>
        <w:rPr>
          <w:color w:val="333333"/>
        </w:rPr>
        <w:t>оличество передач не ограничено.</w:t>
      </w:r>
    </w:p>
    <w:p w14:paraId="2C2BEB89" w14:textId="77777777" w:rsidR="00BE4EC1" w:rsidRPr="00BE4EC1" w:rsidRDefault="00BE4EC1" w:rsidP="00BE4E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>
        <w:rPr>
          <w:color w:val="333333"/>
        </w:rPr>
        <w:t>Наличие велошлема обязательно!</w:t>
      </w:r>
    </w:p>
    <w:p w14:paraId="2BF7AAF5" w14:textId="77777777" w:rsidR="00BE4EC1" w:rsidRPr="00BE4EC1" w:rsidRDefault="00BE4EC1" w:rsidP="00BE4E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BE4EC1">
        <w:rPr>
          <w:color w:val="333333"/>
        </w:rPr>
        <w:t xml:space="preserve">Спортсмен получает стартовый номер, который необходимо закрепить на руле. В случае потери или неправильного закрепления участником </w:t>
      </w:r>
      <w:r>
        <w:rPr>
          <w:color w:val="333333"/>
        </w:rPr>
        <w:t>стартового номера</w:t>
      </w:r>
      <w:r w:rsidRPr="00BE4EC1">
        <w:rPr>
          <w:color w:val="333333"/>
        </w:rPr>
        <w:t xml:space="preserve"> бригада хронометража не </w:t>
      </w:r>
      <w:r>
        <w:rPr>
          <w:color w:val="333333"/>
        </w:rPr>
        <w:t>гарантирует фиксацию</w:t>
      </w:r>
      <w:r w:rsidRPr="00BE4EC1">
        <w:rPr>
          <w:color w:val="333333"/>
        </w:rPr>
        <w:t xml:space="preserve"> результат</w:t>
      </w:r>
      <w:r>
        <w:rPr>
          <w:color w:val="333333"/>
        </w:rPr>
        <w:t>ов спортсмена.</w:t>
      </w:r>
    </w:p>
    <w:p w14:paraId="576637B8" w14:textId="77777777" w:rsidR="00BE4EC1" w:rsidRPr="00BE4EC1" w:rsidRDefault="00BE4EC1" w:rsidP="00BE4E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BE4EC1">
        <w:rPr>
          <w:color w:val="333333"/>
        </w:rPr>
        <w:t>В случае выхода за пределы разметки спортсмен должен вернуться на трассу в том же месте. В противном случае спортсмен будет дисквалифицирован.</w:t>
      </w:r>
    </w:p>
    <w:p w14:paraId="077468F6" w14:textId="77777777" w:rsidR="00BE4EC1" w:rsidRPr="00BE4EC1" w:rsidRDefault="00BE4EC1" w:rsidP="00BE4E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BE4EC1">
        <w:rPr>
          <w:color w:val="333333"/>
        </w:rPr>
        <w:t>Спортсмен, находясь на дистанции, при обгоне более сильным соперником на круг, обязан при первой возможности предоставить место для маневра, включая остановку или полное смещение с основной траектории движения. В случае прохождения каких-либо участков трассы пешком спортсмен не должен создавать помехи остальным участникам заезда и по возможности двигаться не по проезжей части трассы. В противном случае спортсмен будет дисквалифицирован.</w:t>
      </w:r>
    </w:p>
    <w:p w14:paraId="17EB540D" w14:textId="77777777" w:rsidR="00BE4EC1" w:rsidRDefault="00BE4EC1" w:rsidP="00BE4E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 w:rsidRPr="00BE4EC1">
        <w:rPr>
          <w:color w:val="333333"/>
        </w:rPr>
        <w:t>За использование ненормативной лексики, оскорбительных выражений или намеренного физического воздействия относительно других участников соревнований судейская коллегия имеет право дисквалифицировать нарушителя и аннулировать его результаты в текущей гонке</w:t>
      </w:r>
      <w:r>
        <w:rPr>
          <w:color w:val="333333"/>
        </w:rPr>
        <w:t>.</w:t>
      </w:r>
    </w:p>
    <w:p w14:paraId="3A04306B" w14:textId="77777777" w:rsidR="00290B46" w:rsidRPr="00290B46" w:rsidRDefault="00290B46" w:rsidP="00BE4E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color w:val="333333"/>
        </w:rPr>
      </w:pPr>
      <w:r w:rsidRPr="00290B46">
        <w:rPr>
          <w:b/>
          <w:color w:val="333333"/>
        </w:rPr>
        <w:t>Контакты организаторов:</w:t>
      </w:r>
    </w:p>
    <w:p w14:paraId="4DC24D77" w14:textId="77777777" w:rsidR="0006548F" w:rsidRPr="0006548F" w:rsidRDefault="0006548F" w:rsidP="00BE4E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>
        <w:rPr>
          <w:color w:val="333333"/>
        </w:rPr>
        <w:t>Денис Жуйков, (926) 617-34-63;</w:t>
      </w:r>
    </w:p>
    <w:p w14:paraId="7700E76C" w14:textId="2F9EC641" w:rsidR="00C73D3A" w:rsidRDefault="0006548F" w:rsidP="00086B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</w:rPr>
      </w:pPr>
      <w:r>
        <w:rPr>
          <w:color w:val="333333"/>
        </w:rPr>
        <w:t xml:space="preserve">Александр Николаев, (915) 101-85-11, </w:t>
      </w:r>
      <w:r>
        <w:rPr>
          <w:color w:val="333333"/>
          <w:lang w:val="en-US"/>
        </w:rPr>
        <w:t>nikolaevad</w:t>
      </w:r>
      <w:r w:rsidRPr="0006548F">
        <w:rPr>
          <w:color w:val="333333"/>
        </w:rPr>
        <w:t>.</w:t>
      </w:r>
      <w:r>
        <w:rPr>
          <w:color w:val="333333"/>
          <w:lang w:val="en-US"/>
        </w:rPr>
        <w:t>rus</w:t>
      </w:r>
      <w:r w:rsidRPr="0006548F">
        <w:rPr>
          <w:color w:val="333333"/>
        </w:rPr>
        <w:t>@</w:t>
      </w:r>
      <w:r>
        <w:rPr>
          <w:color w:val="333333"/>
          <w:lang w:val="en-US"/>
        </w:rPr>
        <w:t>gmail</w:t>
      </w:r>
      <w:r w:rsidRPr="0006548F">
        <w:rPr>
          <w:color w:val="333333"/>
        </w:rPr>
        <w:t>.</w:t>
      </w:r>
      <w:r>
        <w:rPr>
          <w:color w:val="333333"/>
          <w:lang w:val="en-US"/>
        </w:rPr>
        <w:t>com</w:t>
      </w:r>
    </w:p>
    <w:sectPr w:rsidR="00C73D3A" w:rsidSect="009E1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B9"/>
    <w:rsid w:val="0006548F"/>
    <w:rsid w:val="00086B37"/>
    <w:rsid w:val="000C4EEA"/>
    <w:rsid w:val="000F7D88"/>
    <w:rsid w:val="0016734E"/>
    <w:rsid w:val="00187AD9"/>
    <w:rsid w:val="001E244E"/>
    <w:rsid w:val="00290B46"/>
    <w:rsid w:val="0033230A"/>
    <w:rsid w:val="003866BD"/>
    <w:rsid w:val="00477118"/>
    <w:rsid w:val="004B3123"/>
    <w:rsid w:val="004F3D3F"/>
    <w:rsid w:val="005135B9"/>
    <w:rsid w:val="00571CF1"/>
    <w:rsid w:val="005F7257"/>
    <w:rsid w:val="00691627"/>
    <w:rsid w:val="006C4AAC"/>
    <w:rsid w:val="007A54FC"/>
    <w:rsid w:val="007C788F"/>
    <w:rsid w:val="00833FB5"/>
    <w:rsid w:val="0086097D"/>
    <w:rsid w:val="009E12D2"/>
    <w:rsid w:val="00B3083F"/>
    <w:rsid w:val="00B6437C"/>
    <w:rsid w:val="00BE4EC1"/>
    <w:rsid w:val="00C55476"/>
    <w:rsid w:val="00C73D3A"/>
    <w:rsid w:val="00DF4A01"/>
    <w:rsid w:val="00E32FF6"/>
    <w:rsid w:val="00E64144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FBF"/>
  <w15:docId w15:val="{D0C6EBD0-3640-46AF-8F48-BF1F3D2A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5B9"/>
    <w:rPr>
      <w:b/>
      <w:bCs/>
    </w:rPr>
  </w:style>
  <w:style w:type="character" w:customStyle="1" w:styleId="apple-converted-space">
    <w:name w:val="apple-converted-space"/>
    <w:basedOn w:val="a0"/>
    <w:rsid w:val="0051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А.Д. (УИИСГФ)</dc:creator>
  <cp:keywords/>
  <dc:description/>
  <cp:lastModifiedBy>user</cp:lastModifiedBy>
  <cp:revision>21</cp:revision>
  <dcterms:created xsi:type="dcterms:W3CDTF">2017-07-13T09:22:00Z</dcterms:created>
  <dcterms:modified xsi:type="dcterms:W3CDTF">2022-08-05T14:57:00Z</dcterms:modified>
</cp:coreProperties>
</file>