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A5ACB" w:rsidP="003A5ACB" w:rsidRDefault="00FD1CCC" w14:paraId="03CA8547" wp14:textId="77777777">
      <w:r>
        <w:t xml:space="preserve">«Согласовано»   </w:t>
      </w:r>
      <w:r w:rsidR="003A5ACB">
        <w:t xml:space="preserve">«Утверждаю»                                        </w:t>
      </w:r>
    </w:p>
    <w:p xmlns:wp14="http://schemas.microsoft.com/office/word/2010/wordml" w:rsidR="003A5ACB" w:rsidP="00FD1CCC" w:rsidRDefault="00FD1CCC" w14:paraId="6623D53A" wp14:textId="77777777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xmlns:wp14="http://schemas.microsoft.com/office/word/2010/wordml" w:rsidR="003A5ACB" w:rsidP="00FD1CCC" w:rsidRDefault="00FD1CCC" w14:paraId="0A6AE570" wp14:textId="6D029CEA">
      <w:pPr>
        <w:pStyle w:val="a3"/>
      </w:pPr>
      <w:proofErr w:type="spellStart"/>
      <w:r w:rsidRPr="41C7D8C8" w:rsidR="41C7D8C8">
        <w:rPr>
          <w:rFonts w:cs="Times New Roman"/>
        </w:rPr>
        <w:t>ЛюльчукМ</w:t>
      </w:r>
      <w:r w:rsidRPr="41C7D8C8" w:rsidR="41C7D8C8">
        <w:rPr>
          <w:rFonts w:cs="Times New Roman"/>
        </w:rPr>
        <w:t>.</w:t>
      </w:r>
      <w:r w:rsidRPr="41C7D8C8" w:rsidR="41C7D8C8">
        <w:rPr>
          <w:rFonts w:cs="Times New Roman"/>
        </w:rPr>
        <w:t>В</w:t>
      </w:r>
      <w:proofErr w:type="spellEnd"/>
      <w:r w:rsidRPr="41C7D8C8" w:rsidR="41C7D8C8">
        <w:rPr>
          <w:rFonts w:cs="Times New Roman"/>
        </w:rPr>
        <w:t>.</w:t>
      </w:r>
      <w:r w:rsidRPr="41C7D8C8" w:rsidR="41C7D8C8">
        <w:rPr>
          <w:rFonts w:cs="Times New Roman"/>
        </w:rPr>
        <w:t xml:space="preserve">                                      </w:t>
      </w:r>
      <w:r w:rsidR="41C7D8C8">
        <w:rPr/>
        <w:t xml:space="preserve"> Бурыкин Л.В.</w:t>
      </w:r>
      <w:r w:rsidR="41C7D8C8">
        <w:rPr/>
        <w:t xml:space="preserve">__________                                              </w:t>
      </w:r>
    </w:p>
    <w:p xmlns:wp14="http://schemas.microsoft.com/office/word/2010/wordml" w:rsidR="003A5ACB" w:rsidP="003A5ACB" w:rsidRDefault="003A5ACB" w14:paraId="1C738F92" wp14:textId="77777777"/>
    <w:p xmlns:wp14="http://schemas.microsoft.com/office/word/2010/wordml" w:rsidR="003A5ACB" w:rsidP="003A5ACB" w:rsidRDefault="003A5ACB" w14:paraId="0B112185" wp14:noSpellErr="1" wp14:textId="646DD82A">
      <w:r w:rsidR="41C7D8C8">
        <w:rPr/>
        <w:t xml:space="preserve">                                                             </w:t>
      </w:r>
      <w:r w:rsidR="41C7D8C8">
        <w:rPr/>
        <w:t xml:space="preserve">                      «23» </w:t>
      </w:r>
      <w:r w:rsidR="41C7D8C8">
        <w:rPr/>
        <w:t>августа 2017 г.</w:t>
      </w:r>
    </w:p>
    <w:p xmlns:wp14="http://schemas.microsoft.com/office/word/2010/wordml" w:rsidR="003A5ACB" w:rsidP="003A5ACB" w:rsidRDefault="003A5ACB" w14:paraId="4B717F0E" wp14:textId="77777777"/>
    <w:p xmlns:wp14="http://schemas.microsoft.com/office/word/2010/wordml" w:rsidR="003A5ACB" w:rsidP="003A5ACB" w:rsidRDefault="003A5ACB" w14:paraId="73A3E232" wp14:textId="77777777"/>
    <w:p xmlns:wp14="http://schemas.microsoft.com/office/word/2010/wordml" w:rsidR="003A5ACB" w:rsidP="003A5ACB" w:rsidRDefault="003A5ACB" w14:paraId="6EE885C5" wp14:textId="77777777"/>
    <w:p xmlns:wp14="http://schemas.microsoft.com/office/word/2010/wordml" w:rsidRPr="003A7936" w:rsidR="003A5ACB" w:rsidP="003A5ACB" w:rsidRDefault="003A5ACB" w14:paraId="115DE5FE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xmlns:wp14="http://schemas.microsoft.com/office/word/2010/wordml" w:rsidR="003A5ACB" w:rsidP="41C7D8C8" w:rsidRDefault="009E07CF" w14:paraId="2176B077" wp14:noSpellErr="1" wp14:textId="5DA61AE1">
      <w:pPr>
        <w:jc w:val="center"/>
        <w:rPr>
          <w:b w:val="1"/>
          <w:bCs w:val="1"/>
          <w:sz w:val="40"/>
          <w:szCs w:val="40"/>
        </w:rPr>
      </w:pPr>
      <w:r w:rsidRPr="41C7D8C8" w:rsidR="41C7D8C8">
        <w:rPr>
          <w:b w:val="1"/>
          <w:bCs w:val="1"/>
          <w:sz w:val="32"/>
          <w:szCs w:val="32"/>
        </w:rPr>
        <w:t>О проведении</w:t>
      </w:r>
      <w:r w:rsidRPr="41C7D8C8" w:rsidR="41C7D8C8">
        <w:rPr>
          <w:b w:val="1"/>
          <w:bCs w:val="1"/>
          <w:sz w:val="32"/>
          <w:szCs w:val="32"/>
        </w:rPr>
        <w:t xml:space="preserve"> </w:t>
      </w:r>
      <w:r w:rsidRPr="41C7D8C8" w:rsidR="41C7D8C8">
        <w:rPr>
          <w:b w:val="1"/>
          <w:bCs w:val="1"/>
          <w:sz w:val="32"/>
          <w:szCs w:val="32"/>
        </w:rPr>
        <w:t>пробега "</w:t>
      </w:r>
      <w:r w:rsidRPr="41C7D8C8" w:rsidR="41C7D8C8">
        <w:rPr>
          <w:b w:val="1"/>
          <w:bCs w:val="1"/>
          <w:sz w:val="40"/>
          <w:szCs w:val="40"/>
        </w:rPr>
        <w:t>Журавлиный</w:t>
      </w:r>
      <w:r w:rsidRPr="41C7D8C8" w:rsidR="41C7D8C8">
        <w:rPr>
          <w:b w:val="1"/>
          <w:bCs w:val="1"/>
          <w:sz w:val="40"/>
          <w:szCs w:val="40"/>
        </w:rPr>
        <w:t xml:space="preserve"> лет"</w:t>
      </w:r>
    </w:p>
    <w:p xmlns:wp14="http://schemas.microsoft.com/office/word/2010/wordml" w:rsidR="003A5ACB" w:rsidP="003A5ACB" w:rsidRDefault="003A5ACB" w14:paraId="0D26C937" wp14:textId="77777777">
      <w:pPr>
        <w:rPr>
          <w:color w:val="000000"/>
        </w:rPr>
      </w:pPr>
    </w:p>
    <w:p xmlns:wp14="http://schemas.microsoft.com/office/word/2010/wordml" w:rsidR="003A5ACB" w:rsidP="003A5ACB" w:rsidRDefault="003A5ACB" w14:paraId="37FD3681" wp14:textId="77777777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xmlns:wp14="http://schemas.microsoft.com/office/word/2010/wordml" w:rsidR="003A5ACB" w:rsidP="003A5ACB" w:rsidRDefault="003A5ACB" w14:paraId="72B84C33" wp14:textId="77777777"/>
    <w:p xmlns:wp14="http://schemas.microsoft.com/office/word/2010/wordml" w:rsidR="003A5ACB" w:rsidP="41C7D8C8" w:rsidRDefault="009E07CF" w14:paraId="7C5AB721" wp14:noSpellErr="1" wp14:textId="4B90789F">
      <w:pPr>
        <w:rPr>
          <w:color w:val="000000" w:themeColor="text1" w:themeTint="FF" w:themeShade="FF"/>
        </w:rPr>
      </w:pPr>
      <w:r w:rsidRPr="41C7D8C8" w:rsidR="41C7D8C8">
        <w:rPr>
          <w:color w:val="000000" w:themeColor="text1" w:themeTint="FF" w:themeShade="FF"/>
        </w:rPr>
        <w:t xml:space="preserve">Пробег проводится  </w:t>
      </w:r>
      <w:r w:rsidRPr="41C7D8C8" w:rsidR="41C7D8C8">
        <w:rPr>
          <w:color w:val="000000" w:themeColor="text1" w:themeTint="FF" w:themeShade="FF"/>
        </w:rPr>
        <w:t xml:space="preserve">30 сентября </w:t>
      </w:r>
      <w:r w:rsidRPr="41C7D8C8" w:rsidR="41C7D8C8">
        <w:rPr>
          <w:color w:val="000000" w:themeColor="text1" w:themeTint="FF" w:themeShade="FF"/>
        </w:rPr>
        <w:t>2017г.</w:t>
      </w:r>
    </w:p>
    <w:p xmlns:wp14="http://schemas.microsoft.com/office/word/2010/wordml" w:rsidR="003A5ACB" w:rsidP="003A5ACB" w:rsidRDefault="003A5ACB" w14:paraId="28FCF22E" wp14:textId="77777777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xmlns:wp14="http://schemas.microsoft.com/office/word/2010/wordml" w:rsidR="003A5ACB" w:rsidP="003A5ACB" w:rsidRDefault="003A5ACB" w14:paraId="2642CF17" wp14:textId="77777777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дистанциях:10,5км;21,1км;42км 195м.;</w:t>
      </w:r>
    </w:p>
    <w:p xmlns:wp14="http://schemas.microsoft.com/office/word/2010/wordml" w:rsidR="003A5ACB" w:rsidP="003A5ACB" w:rsidRDefault="003A5ACB" w14:paraId="1DDEE64A" wp14:textId="77777777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10:00 от Андреевского моста(стеклянный пешеходный)                                  </w:t>
      </w:r>
    </w:p>
    <w:p xmlns:wp14="http://schemas.microsoft.com/office/word/2010/wordml" w:rsidR="003A5ACB" w:rsidP="003A5ACB" w:rsidRDefault="003A5ACB" w14:paraId="13F892E0" wp14:textId="77777777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xmlns:wp14="http://schemas.microsoft.com/office/word/2010/wordml" w:rsidRPr="007276DD" w:rsidR="003A5ACB" w:rsidP="41C7D8C8" w:rsidRDefault="003A5ACB" w14:paraId="0AF9FCFC" wp14:textId="2F5E398B">
      <w:pPr>
        <w:pStyle w:val="2"/>
        <w:rPr/>
      </w:pPr>
      <w:r w:rsidRPr="41C7D8C8" w:rsidR="41C7D8C8">
        <w:rPr>
          <w:color w:val="000000" w:themeColor="text1" w:themeTint="FF" w:themeShade="FF"/>
        </w:rPr>
        <w:t>Организаторами соревнования являются:</w:t>
      </w:r>
      <w:r w:rsidRPr="41C7D8C8" w:rsidR="41C7D8C8">
        <w:rPr>
          <w:color w:val="000000" w:themeColor="text1" w:themeTint="FF" w:themeShade="FF"/>
        </w:rPr>
        <w:t xml:space="preserve"> </w:t>
      </w:r>
      <w:r w:rsidRPr="41C7D8C8" w:rsidR="41C7D8C8">
        <w:rPr>
          <w:color w:val="000000" w:themeColor="text1" w:themeTint="FF" w:themeShade="FF"/>
        </w:rPr>
        <w:t>КЛБ Вея</w:t>
      </w:r>
      <w:r w:rsidRPr="41C7D8C8" w:rsidR="41C7D8C8">
        <w:rPr>
          <w:color w:val="000000" w:themeColor="text1" w:themeTint="FF" w:themeShade="FF"/>
        </w:rPr>
        <w:t xml:space="preserve"> </w:t>
      </w:r>
    </w:p>
    <w:p xmlns:wp14="http://schemas.microsoft.com/office/word/2010/wordml" w:rsidRPr="007276DD" w:rsidR="003A5ACB" w:rsidP="003A5ACB" w:rsidRDefault="003A5ACB" w14:paraId="4642868E" wp14:textId="77777777">
      <w:pPr>
        <w:pStyle w:val="2"/>
      </w:pPr>
      <w:r>
        <w:rPr>
          <w:color w:val="000000"/>
        </w:rPr>
        <w:t>Администрация парка.</w:t>
      </w:r>
    </w:p>
    <w:p xmlns:wp14="http://schemas.microsoft.com/office/word/2010/wordml" w:rsidR="003A5ACB" w:rsidP="003A5ACB" w:rsidRDefault="003A5ACB" w14:paraId="2D24EDFF" wp14:textId="77777777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xmlns:wp14="http://schemas.microsoft.com/office/word/2010/wordml" w:rsidR="003A5ACB" w:rsidP="003A5ACB" w:rsidRDefault="003A5ACB" w14:paraId="43E22AA0" wp14:textId="77777777"/>
    <w:p xmlns:wp14="http://schemas.microsoft.com/office/word/2010/wordml" w:rsidR="003A5ACB" w:rsidP="003A5ACB" w:rsidRDefault="003A5ACB" w14:paraId="1DB691A1" wp14:textId="77777777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xmlns:wp14="http://schemas.microsoft.com/office/word/2010/wordml" w:rsidR="003A5ACB" w:rsidP="003A5ACB" w:rsidRDefault="003A5ACB" w14:paraId="0527D0A3" wp14:textId="77777777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xmlns:wp14="http://schemas.microsoft.com/office/word/2010/wordml" w:rsidR="003A5ACB" w:rsidP="003A5ACB" w:rsidRDefault="003A5ACB" w14:paraId="07005BF4" wp14:textId="77777777">
      <w:pPr>
        <w:pStyle w:val="1"/>
      </w:pPr>
      <w:r>
        <w:rPr>
          <w:color w:val="000000"/>
        </w:rPr>
        <w:t>4 .Цели и задачи</w:t>
      </w:r>
    </w:p>
    <w:p xmlns:wp14="http://schemas.microsoft.com/office/word/2010/wordml" w:rsidR="003A5ACB" w:rsidP="003A5ACB" w:rsidRDefault="003A5ACB" w14:paraId="5ACB73EA" wp14:textId="77777777"/>
    <w:p xmlns:wp14="http://schemas.microsoft.com/office/word/2010/wordml" w:rsidR="003A5ACB" w:rsidP="003A5ACB" w:rsidRDefault="003A5ACB" w14:paraId="303E84A6" wp14:textId="77777777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xmlns:wp14="http://schemas.microsoft.com/office/word/2010/wordml" w:rsidR="003A5ACB" w:rsidP="003A5ACB" w:rsidRDefault="003A5ACB" w14:paraId="22AD5DC9" wp14:textId="77777777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name="_GoBack" w:id="0"/>
      <w:bookmarkEnd w:id="0"/>
      <w:r>
        <w:rPr>
          <w:color w:val="000000"/>
        </w:rPr>
        <w:t>;</w:t>
      </w:r>
    </w:p>
    <w:p xmlns:wp14="http://schemas.microsoft.com/office/word/2010/wordml" w:rsidR="003A5ACB" w:rsidP="003A5ACB" w:rsidRDefault="003A5ACB" w14:paraId="14BAABE4" wp14:textId="77777777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xmlns:wp14="http://schemas.microsoft.com/office/word/2010/wordml" w:rsidR="003A5ACB" w:rsidP="003A5ACB" w:rsidRDefault="003A5ACB" w14:paraId="0C381E4F" wp14:textId="77777777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xmlns:wp14="http://schemas.microsoft.com/office/word/2010/wordml" w:rsidR="003A5ACB" w:rsidP="003A5ACB" w:rsidRDefault="003A5ACB" w14:paraId="3468C44B" wp14:textId="77777777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xmlns:wp14="http://schemas.microsoft.com/office/word/2010/wordml" w:rsidR="003A5ACB" w:rsidP="003A5ACB" w:rsidRDefault="003A5ACB" w14:paraId="3A55223C" wp14:textId="77777777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xmlns:wp14="http://schemas.microsoft.com/office/word/2010/wordml" w:rsidR="003A5ACB" w:rsidP="003A5ACB" w:rsidRDefault="003A5ACB" w14:paraId="3C700DBD" wp14:textId="77777777">
      <w:pPr>
        <w:pStyle w:val="1"/>
      </w:pPr>
      <w:r>
        <w:rPr>
          <w:color w:val="000000"/>
        </w:rPr>
        <w:t>5. Заявки и регистрация</w:t>
      </w:r>
    </w:p>
    <w:p xmlns:wp14="http://schemas.microsoft.com/office/word/2010/wordml" w:rsidR="003A5ACB" w:rsidP="003A5ACB" w:rsidRDefault="003A5ACB" w14:paraId="2406F2BB" wp14:textId="77777777"/>
    <w:p xmlns:wp14="http://schemas.microsoft.com/office/word/2010/wordml" w:rsidRPr="00021BB1" w:rsidR="003A5ACB" w:rsidP="003A5ACB" w:rsidRDefault="003A5ACB" w14:paraId="34005B33" wp14:textId="77777777">
      <w:pPr>
        <w:rPr>
          <w:color w:val="000000"/>
        </w:rPr>
      </w:pPr>
      <w:r>
        <w:rPr>
          <w:color w:val="000000"/>
        </w:rPr>
        <w:t xml:space="preserve">Прием заявок и регистрация проводится в электронном виде на сайте </w:t>
      </w:r>
      <w:proofErr w:type="spellStart"/>
      <w:r>
        <w:rPr>
          <w:color w:val="000000"/>
          <w:lang w:val="en-US"/>
        </w:rPr>
        <w:t>reg</w:t>
      </w:r>
      <w:proofErr w:type="spellEnd"/>
      <w:r w:rsidRPr="00021BB1">
        <w:rPr>
          <w:color w:val="000000"/>
        </w:rPr>
        <w:t>.</w:t>
      </w:r>
      <w:r>
        <w:rPr>
          <w:color w:val="000000"/>
          <w:lang w:val="en-US"/>
        </w:rPr>
        <w:t>place</w:t>
      </w:r>
    </w:p>
    <w:p xmlns:wp14="http://schemas.microsoft.com/office/word/2010/wordml" w:rsidR="003A5ACB" w:rsidP="003A5ACB" w:rsidRDefault="003A5ACB" w14:paraId="6EC249E6" wp14:textId="5B780846">
      <w:pPr>
        <w:pStyle w:val="1"/>
        <w:rPr/>
      </w:pPr>
      <w:proofErr w:type="gramStart"/>
      <w:r w:rsidRPr="41C7D8C8" w:rsidR="41C7D8C8">
        <w:rPr>
          <w:color w:val="000000" w:themeColor="text1" w:themeTint="FF" w:themeShade="FF"/>
        </w:rPr>
        <w:t>Стартовый  взнос</w:t>
      </w:r>
      <w:proofErr w:type="gramEnd"/>
      <w:r w:rsidRPr="41C7D8C8" w:rsidR="41C7D8C8">
        <w:rPr>
          <w:color w:val="000000" w:themeColor="text1" w:themeTint="FF" w:themeShade="FF"/>
        </w:rPr>
        <w:t xml:space="preserve"> (до </w:t>
      </w:r>
      <w:r w:rsidRPr="41C7D8C8" w:rsidR="41C7D8C8">
        <w:rPr>
          <w:color w:val="000000" w:themeColor="text1" w:themeTint="FF" w:themeShade="FF"/>
        </w:rPr>
        <w:t>28.09.</w:t>
      </w:r>
      <w:r w:rsidRPr="41C7D8C8" w:rsidR="41C7D8C8">
        <w:rPr>
          <w:color w:val="000000" w:themeColor="text1" w:themeTint="FF" w:themeShade="FF"/>
        </w:rPr>
        <w:t>2017) :10,5км --7</w:t>
      </w:r>
      <w:r w:rsidRPr="41C7D8C8" w:rsidR="41C7D8C8">
        <w:rPr>
          <w:color w:val="000000" w:themeColor="text1" w:themeTint="FF" w:themeShade="FF"/>
        </w:rPr>
        <w:t>00руб</w:t>
      </w:r>
      <w:r w:rsidRPr="41C7D8C8" w:rsidR="41C7D8C8">
        <w:rPr>
          <w:color w:val="000000" w:themeColor="text1" w:themeTint="FF" w:themeShade="FF"/>
        </w:rPr>
        <w:t>.</w:t>
      </w:r>
      <w:r w:rsidRPr="41C7D8C8" w:rsidR="41C7D8C8">
        <w:rPr>
          <w:color w:val="000000" w:themeColor="text1" w:themeTint="FF" w:themeShade="FF"/>
        </w:rPr>
        <w:t>(</w:t>
      </w:r>
      <w:r w:rsidRPr="41C7D8C8" w:rsidR="41C7D8C8">
        <w:rPr>
          <w:color w:val="000000" w:themeColor="text1" w:themeTint="FF" w:themeShade="FF"/>
        </w:rPr>
        <w:t xml:space="preserve">подростки 14-17 </w:t>
      </w:r>
      <w:proofErr w:type="spellStart"/>
      <w:r w:rsidRPr="41C7D8C8" w:rsidR="41C7D8C8">
        <w:rPr>
          <w:color w:val="000000" w:themeColor="text1" w:themeTint="FF" w:themeShade="FF"/>
        </w:rPr>
        <w:t>лет,женщины</w:t>
      </w:r>
      <w:proofErr w:type="spellEnd"/>
      <w:r w:rsidRPr="41C7D8C8" w:rsidR="41C7D8C8">
        <w:rPr>
          <w:color w:val="000000" w:themeColor="text1" w:themeTint="FF" w:themeShade="FF"/>
        </w:rPr>
        <w:t xml:space="preserve"> 55-99 </w:t>
      </w:r>
      <w:proofErr w:type="spellStart"/>
      <w:r w:rsidRPr="41C7D8C8" w:rsidR="41C7D8C8">
        <w:rPr>
          <w:color w:val="000000" w:themeColor="text1" w:themeTint="FF" w:themeShade="FF"/>
        </w:rPr>
        <w:t>лет,мужчины</w:t>
      </w:r>
      <w:proofErr w:type="spellEnd"/>
      <w:r w:rsidRPr="41C7D8C8" w:rsidR="41C7D8C8">
        <w:rPr>
          <w:color w:val="000000" w:themeColor="text1" w:themeTint="FF" w:themeShade="FF"/>
        </w:rPr>
        <w:t xml:space="preserve"> 60-99 лет—500 руб.)                         </w:t>
      </w:r>
      <w:r w:rsidRPr="41C7D8C8" w:rsidR="41C7D8C8">
        <w:rPr>
          <w:color w:val="000000" w:themeColor="text1" w:themeTint="FF" w:themeShade="FF"/>
        </w:rPr>
        <w:t xml:space="preserve"> 21,1км-</w:t>
      </w:r>
      <w:r w:rsidRPr="41C7D8C8" w:rsidR="41C7D8C8">
        <w:rPr>
          <w:color w:val="000000" w:themeColor="text1" w:themeTint="FF" w:themeShade="FF"/>
        </w:rPr>
        <w:t>-10</w:t>
      </w:r>
      <w:r w:rsidRPr="41C7D8C8" w:rsidR="41C7D8C8">
        <w:rPr>
          <w:color w:val="000000" w:themeColor="text1" w:themeTint="FF" w:themeShade="FF"/>
        </w:rPr>
        <w:t>00руб.</w:t>
      </w:r>
      <w:r w:rsidRPr="41C7D8C8" w:rsidR="41C7D8C8">
        <w:rPr>
          <w:color w:val="000000" w:themeColor="text1" w:themeTint="FF" w:themeShade="FF"/>
        </w:rPr>
        <w:t xml:space="preserve">(подростки 16-17 </w:t>
      </w:r>
      <w:proofErr w:type="spellStart"/>
      <w:r w:rsidRPr="41C7D8C8" w:rsidR="41C7D8C8">
        <w:rPr>
          <w:color w:val="000000" w:themeColor="text1" w:themeTint="FF" w:themeShade="FF"/>
        </w:rPr>
        <w:t>лет,женщины</w:t>
      </w:r>
      <w:proofErr w:type="spellEnd"/>
      <w:r w:rsidRPr="41C7D8C8" w:rsidR="41C7D8C8">
        <w:rPr>
          <w:color w:val="000000" w:themeColor="text1" w:themeTint="FF" w:themeShade="FF"/>
        </w:rPr>
        <w:t xml:space="preserve"> 55</w:t>
      </w:r>
      <w:r w:rsidRPr="41C7D8C8" w:rsidR="41C7D8C8">
        <w:rPr>
          <w:color w:val="000000" w:themeColor="text1" w:themeTint="FF" w:themeShade="FF"/>
        </w:rPr>
        <w:t xml:space="preserve">-99 </w:t>
      </w:r>
      <w:proofErr w:type="spellStart"/>
      <w:r w:rsidRPr="41C7D8C8" w:rsidR="41C7D8C8">
        <w:rPr>
          <w:color w:val="000000" w:themeColor="text1" w:themeTint="FF" w:themeShade="FF"/>
        </w:rPr>
        <w:t>лет,мужчины</w:t>
      </w:r>
      <w:proofErr w:type="spellEnd"/>
      <w:r w:rsidRPr="41C7D8C8" w:rsidR="41C7D8C8">
        <w:rPr>
          <w:color w:val="000000" w:themeColor="text1" w:themeTint="FF" w:themeShade="FF"/>
        </w:rPr>
        <w:t xml:space="preserve"> 60-99 лет—700 руб.)                                                                                             42км195м--1200</w:t>
      </w:r>
      <w:r w:rsidRPr="41C7D8C8" w:rsidR="41C7D8C8">
        <w:rPr>
          <w:color w:val="000000" w:themeColor="text1" w:themeTint="FF" w:themeShade="FF"/>
        </w:rPr>
        <w:t>руб.</w:t>
      </w:r>
      <w:r w:rsidRPr="41C7D8C8" w:rsidR="41C7D8C8">
        <w:rPr>
          <w:color w:val="000000" w:themeColor="text1" w:themeTint="FF" w:themeShade="FF"/>
        </w:rPr>
        <w:t xml:space="preserve">(женщины 55-99 </w:t>
      </w:r>
      <w:proofErr w:type="spellStart"/>
      <w:r w:rsidRPr="41C7D8C8" w:rsidR="41C7D8C8">
        <w:rPr>
          <w:color w:val="000000" w:themeColor="text1" w:themeTint="FF" w:themeShade="FF"/>
        </w:rPr>
        <w:t>лет,мужчины</w:t>
      </w:r>
      <w:proofErr w:type="spellEnd"/>
      <w:r w:rsidRPr="41C7D8C8" w:rsidR="41C7D8C8">
        <w:rPr>
          <w:color w:val="000000" w:themeColor="text1" w:themeTint="FF" w:themeShade="FF"/>
        </w:rPr>
        <w:t xml:space="preserve"> 60-99 лет—900 руб.)   </w:t>
      </w:r>
      <w:r w:rsidRPr="41C7D8C8" w:rsidR="41C7D8C8">
        <w:rPr>
          <w:color w:val="000000" w:themeColor="text1" w:themeTint="FF" w:themeShade="FF"/>
        </w:rPr>
        <w:t>;</w:t>
      </w:r>
      <w:r w:rsidRPr="41C7D8C8" w:rsidR="41C7D8C8">
        <w:rPr>
          <w:color w:val="000000" w:themeColor="text1" w:themeTint="FF" w:themeShade="FF"/>
        </w:rPr>
        <w:t xml:space="preserve"> В день старта </w:t>
      </w:r>
      <w:r w:rsidRPr="41C7D8C8" w:rsidR="41C7D8C8">
        <w:rPr>
          <w:color w:val="000000" w:themeColor="text1" w:themeTint="FF" w:themeShade="FF"/>
        </w:rPr>
        <w:t xml:space="preserve"> для всех </w:t>
      </w:r>
      <w:r w:rsidRPr="41C7D8C8" w:rsidR="41C7D8C8">
        <w:rPr>
          <w:color w:val="000000" w:themeColor="text1" w:themeTint="FF" w:themeShade="FF"/>
        </w:rPr>
        <w:t xml:space="preserve">на все дистанции </w:t>
      </w:r>
      <w:r w:rsidRPr="41C7D8C8" w:rsidR="41C7D8C8">
        <w:rPr>
          <w:color w:val="000000" w:themeColor="text1" w:themeTint="FF" w:themeShade="FF"/>
        </w:rPr>
        <w:t xml:space="preserve"> взнос увеличивается на 1</w:t>
      </w:r>
      <w:r w:rsidRPr="41C7D8C8" w:rsidR="41C7D8C8">
        <w:rPr>
          <w:color w:val="000000" w:themeColor="text1" w:themeTint="FF" w:themeShade="FF"/>
        </w:rPr>
        <w:t>00 руб.</w:t>
      </w:r>
    </w:p>
    <w:p xmlns:wp14="http://schemas.microsoft.com/office/word/2010/wordml" w:rsidR="003A5ACB" w:rsidP="003A5ACB" w:rsidRDefault="003A5ACB" w14:paraId="4AF4A511" wp14:textId="77777777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xmlns:wp14="http://schemas.microsoft.com/office/word/2010/wordml" w:rsidR="003A5ACB" w:rsidP="003A5ACB" w:rsidRDefault="003A5ACB" w14:paraId="50F667AC" wp14:textId="77777777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xmlns:wp14="http://schemas.microsoft.com/office/word/2010/wordml" w:rsidR="003A5ACB" w:rsidP="003A5ACB" w:rsidRDefault="003A5ACB" w14:paraId="1234A835" wp14:textId="77777777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xmlns:wp14="http://schemas.microsoft.com/office/word/2010/wordml" w:rsidR="003A5ACB" w:rsidP="003A5ACB" w:rsidRDefault="003A5ACB" w14:paraId="5C630F79" wp14:textId="77777777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xmlns:wp14="http://schemas.microsoft.com/office/word/2010/wordml" w:rsidR="003A5ACB" w:rsidP="003A5ACB" w:rsidRDefault="003A5ACB" w14:paraId="3979E420" wp14:textId="77777777">
      <w:r>
        <w:t>На трассе 2 пункта питания через 5км. (</w:t>
      </w:r>
      <w:proofErr w:type="spellStart"/>
      <w:r>
        <w:t>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</w:t>
      </w:r>
      <w:proofErr w:type="spellEnd"/>
      <w:r w:rsidR="00467E75">
        <w:t>,</w:t>
      </w:r>
      <w:r w:rsidR="009B43D0">
        <w:t xml:space="preserve"> </w:t>
      </w:r>
      <w:proofErr w:type="spellStart"/>
      <w:r>
        <w:t>бананы,изюм,печенье,шоколад,лимоны,хлеб,соль</w:t>
      </w:r>
      <w:proofErr w:type="spellEnd"/>
      <w:r>
        <w:t>)</w:t>
      </w:r>
    </w:p>
    <w:p xmlns:wp14="http://schemas.microsoft.com/office/word/2010/wordml" w:rsidR="003A5ACB" w:rsidP="003A5ACB" w:rsidRDefault="003A5ACB" w14:paraId="7119F9AB" wp14:textId="77777777">
      <w:r>
        <w:t>Лимит времени 6 часов.</w:t>
      </w:r>
    </w:p>
    <w:p xmlns:wp14="http://schemas.microsoft.com/office/word/2010/wordml" w:rsidR="003A5ACB" w:rsidP="003A5ACB" w:rsidRDefault="003A5ACB" w14:paraId="2FFC2FFA" wp14:textId="77777777"/>
    <w:p xmlns:wp14="http://schemas.microsoft.com/office/word/2010/wordml" w:rsidR="003A5ACB" w:rsidP="41C7D8C8" w:rsidRDefault="003A5ACB" w14:paraId="3CDA8272" wp14:noSpellErr="1" wp14:textId="7F98022E">
      <w:pPr>
        <w:rPr>
          <w:color w:val="000000" w:themeColor="text1" w:themeTint="FF" w:themeShade="FF"/>
        </w:rPr>
      </w:pPr>
      <w:r w:rsidRPr="41C7D8C8" w:rsidR="41C7D8C8">
        <w:rPr>
          <w:color w:val="000000" w:themeColor="text1" w:themeTint="FF" w:themeShade="FF"/>
        </w:rPr>
        <w:t>Выдача номеров будет проходить</w:t>
      </w:r>
      <w:r w:rsidRPr="41C7D8C8" w:rsidR="41C7D8C8">
        <w:rPr>
          <w:color w:val="000000" w:themeColor="text1" w:themeTint="FF" w:themeShade="FF"/>
        </w:rPr>
        <w:t xml:space="preserve"> </w:t>
      </w:r>
      <w:r w:rsidRPr="41C7D8C8" w:rsidR="41C7D8C8">
        <w:rPr>
          <w:color w:val="000000" w:themeColor="text1" w:themeTint="FF" w:themeShade="FF"/>
        </w:rPr>
        <w:t xml:space="preserve">30 сентября </w:t>
      </w:r>
      <w:r w:rsidRPr="41C7D8C8" w:rsidR="41C7D8C8">
        <w:rPr>
          <w:color w:val="000000" w:themeColor="text1" w:themeTint="FF" w:themeShade="FF"/>
        </w:rPr>
        <w:t>с 8:30 возле места старта</w:t>
      </w:r>
    </w:p>
    <w:p xmlns:wp14="http://schemas.microsoft.com/office/word/2010/wordml" w:rsidR="003A5ACB" w:rsidP="003A5ACB" w:rsidRDefault="003A5ACB" w14:paraId="53313741" wp14:textId="77777777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xmlns:wp14="http://schemas.microsoft.com/office/word/2010/wordml" w:rsidR="003A5ACB" w:rsidP="003A5ACB" w:rsidRDefault="00467E75" w14:paraId="7E7A5655" wp14:textId="77777777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xmlns:wp14="http://schemas.microsoft.com/office/word/2010/wordml" w:rsidR="003A5ACB" w:rsidP="003A5ACB" w:rsidRDefault="003A5ACB" w14:paraId="0DEA4B96" wp14:textId="77777777">
      <w:pPr>
        <w:pStyle w:val="1"/>
      </w:pPr>
      <w:r>
        <w:rPr>
          <w:color w:val="000000"/>
        </w:rPr>
        <w:t>6 .Награждение</w:t>
      </w:r>
    </w:p>
    <w:p xmlns:wp14="http://schemas.microsoft.com/office/word/2010/wordml" w:rsidR="003A5ACB" w:rsidP="003A5ACB" w:rsidRDefault="003A5ACB" w14:paraId="3E51528A" wp14:textId="77777777">
      <w:r>
        <w:t>Все финиширующие на дистанциях получают памятную медаль.</w:t>
      </w:r>
    </w:p>
    <w:p xmlns:wp14="http://schemas.microsoft.com/office/word/2010/wordml" w:rsidR="003A5ACB" w:rsidP="003A5ACB" w:rsidRDefault="003A5ACB" w14:paraId="7BCB7588" wp14:textId="77777777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xmlns:wp14="http://schemas.microsoft.com/office/word/2010/wordml" w:rsidR="003A5ACB" w:rsidP="003A5ACB" w:rsidRDefault="003A5ACB" w14:paraId="1C568CEC" wp14:textId="77777777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кубками</w:t>
      </w:r>
      <w:r w:rsidR="009B43D0">
        <w:t xml:space="preserve"> и </w:t>
      </w:r>
      <w:r w:rsidR="00467E75">
        <w:t>призами.</w:t>
      </w:r>
    </w:p>
    <w:p xmlns:wp14="http://schemas.microsoft.com/office/word/2010/wordml" w:rsidR="003A5ACB" w:rsidP="003A5ACB" w:rsidRDefault="003A5ACB" w14:paraId="754858E2" wp14:textId="77777777"/>
    <w:p xmlns:wp14="http://schemas.microsoft.com/office/word/2010/wordml" w:rsidR="003A5ACB" w:rsidP="003A5ACB" w:rsidRDefault="003A5ACB" w14:paraId="2FF064ED" wp14:textId="77777777"/>
    <w:p xmlns:wp14="http://schemas.microsoft.com/office/word/2010/wordml" w:rsidR="003A5ACB" w:rsidP="003A5ACB" w:rsidRDefault="003A5ACB" w14:paraId="55680544" wp14:textId="77777777">
      <w:r>
        <w:t>Это положение является официальным вызовом на соревнование.</w:t>
      </w:r>
    </w:p>
    <w:p xmlns:wp14="http://schemas.microsoft.com/office/word/2010/wordml" w:rsidR="003A5ACB" w:rsidP="003A5ACB" w:rsidRDefault="003A5ACB" w14:paraId="2C58C86C" wp14:textId="77777777"/>
    <w:p xmlns:wp14="http://schemas.microsoft.com/office/word/2010/wordml" w:rsidR="003A5ACB" w:rsidP="003A5ACB" w:rsidRDefault="003A5ACB" w14:paraId="56A59747" wp14:textId="77777777">
      <w:pPr>
        <w:rPr>
          <w:color w:val="000000"/>
        </w:rPr>
      </w:pPr>
      <w:r>
        <w:rPr>
          <w:color w:val="000000"/>
        </w:rPr>
        <w:t>Телефон для справок:</w:t>
      </w:r>
      <w:r w:rsidR="00467E75">
        <w:rPr>
          <w:color w:val="000000"/>
        </w:rPr>
        <w:t>8-926-2144859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xmlns:wp14="http://schemas.microsoft.com/office/word/2010/wordml" w:rsidR="003A5ACB" w:rsidTr="00F5320F" w14:paraId="2241AA9A" wp14:textId="77777777">
        <w:tc>
          <w:tcPr>
            <w:tcW w:w="10466" w:type="dxa"/>
            <w:shd w:val="clear" w:color="auto" w:fill="auto"/>
          </w:tcPr>
          <w:p w:rsidR="003A5ACB" w:rsidP="00F5320F" w:rsidRDefault="003A5ACB" w14:paraId="6CB453CE" wp14:textId="77777777">
            <w:pPr>
              <w:pStyle w:val="a6"/>
              <w:rPr>
                <w:color w:val="000000"/>
              </w:rPr>
            </w:pPr>
          </w:p>
        </w:tc>
      </w:tr>
    </w:tbl>
    <w:p xmlns:wp14="http://schemas.microsoft.com/office/word/2010/wordml" w:rsidR="00A12D3A" w:rsidRDefault="00467E75" w14:paraId="174BBEEF" wp14:textId="77777777"/>
    <w:sectPr w:rsidR="00A12D3A" w:rsidSect="00FD1CCC">
      <w:pgSz w:w="11906" w:h="16838" w:orient="portrait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3A5ACB"/>
    <w:rsid w:val="002E18E6"/>
    <w:rsid w:val="002F5236"/>
    <w:rsid w:val="003A5ACB"/>
    <w:rsid w:val="004426AA"/>
    <w:rsid w:val="00467E75"/>
    <w:rsid w:val="007746C9"/>
    <w:rsid w:val="009B43D0"/>
    <w:rsid w:val="009C7088"/>
    <w:rsid w:val="009E07CF"/>
    <w:rsid w:val="009F0B14"/>
    <w:rsid w:val="00B2312F"/>
    <w:rsid w:val="00EC6E65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B7D7F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A5ACB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styleId="10" w:customStyle="1">
    <w:name w:val="Заголовок 1 Знак"/>
    <w:basedOn w:val="a0"/>
    <w:link w:val="1"/>
    <w:rsid w:val="003A5ACB"/>
    <w:rPr>
      <w:rFonts w:ascii="Times New Roman" w:hAnsi="Times New Roman" w:eastAsia="Times New Roman" w:cs="Times New Roman"/>
      <w:b/>
      <w:bCs/>
      <w:color w:val="365F91"/>
      <w:sz w:val="28"/>
      <w:szCs w:val="28"/>
      <w:lang w:eastAsia="ar-SA"/>
    </w:rPr>
  </w:style>
  <w:style w:type="character" w:styleId="20" w:customStyle="1">
    <w:name w:val="Заголовок 2 Знак"/>
    <w:basedOn w:val="a0"/>
    <w:link w:val="2"/>
    <w:rsid w:val="003A5ACB"/>
    <w:rPr>
      <w:rFonts w:ascii="Times New Roman" w:hAnsi="Times New Roman" w:eastAsia="Times New Roman" w:cs="Times New Roman"/>
      <w:b/>
      <w:bCs/>
      <w:color w:val="4F81BD"/>
      <w:sz w:val="26"/>
      <w:szCs w:val="26"/>
      <w:lang w:eastAsia="ar-SA"/>
    </w:rPr>
  </w:style>
  <w:style w:type="character" w:styleId="50" w:customStyle="1">
    <w:name w:val="Заголовок 5 Знак"/>
    <w:basedOn w:val="a0"/>
    <w:link w:val="5"/>
    <w:rsid w:val="003A5ACB"/>
    <w:rPr>
      <w:rFonts w:ascii="Times New Roman" w:hAnsi="Times New Roman" w:eastAsia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styleId="a6" w:customStyle="1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styleId="a7" w:customStyle="1">
    <w:name w:val="Основной текст Знак"/>
    <w:basedOn w:val="a0"/>
    <w:link w:val="a5"/>
    <w:uiPriority w:val="99"/>
    <w:semiHidden/>
    <w:rsid w:val="003A5ACB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Megasoftware GrouP™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leonsparakov8</lastModifiedBy>
  <revision>10</revision>
  <dcterms:created xsi:type="dcterms:W3CDTF">2017-03-15T18:15:00.0000000Z</dcterms:created>
  <dcterms:modified xsi:type="dcterms:W3CDTF">2017-08-31T03:38:11.3462008Z</dcterms:modified>
</coreProperties>
</file>