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>
          <w:trHeight w:val="2116"/>
        </w:trPr>
        <w:tc>
          <w:tcPr>
            <w:tcW w:w="2392" w:type="dxa"/>
          </w:tcPr>
          <w:p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 Клуба Любителей Бега</w:t>
            </w:r>
          </w:p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«Легенда»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В.С.Хахуцкий</w:t>
            </w:r>
            <w:proofErr w:type="spellEnd"/>
          </w:p>
          <w:p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>
            <w:pPr>
              <w:spacing w:line="60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 мая 2020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Жданова Ю.Б.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мая 2020 г.</w:t>
            </w:r>
          </w:p>
        </w:tc>
        <w:tc>
          <w:tcPr>
            <w:tcW w:w="2393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Молодежи» г. Таганрога Федянина С.И.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»  мая 2020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Легкой атлетики г. Таганрога Лебединский С.С.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>
            <w:pPr>
              <w:tabs>
                <w:tab w:val="right" w:pos="2177"/>
              </w:tabs>
              <w:spacing w:line="6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мая 2020 г.</w:t>
            </w:r>
          </w:p>
        </w:tc>
      </w:tr>
    </w:tbl>
    <w:p/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проведении 7-го легкоатлетического пробега «Легенда», посвященного звездам отечественного спорта.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проведении 7-го легкоатлетического пробега «Легенда», (далее - Соревнование) условия и правила (далее - Правила), в соответствии с которыми пройдет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разработано в соответствии с правилами проведения соревнований по легкой атлетике. Правила, изложенные в положении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социальные сети и на сайте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 изложенными в нем.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2020 году клуб «Легенда» запускает серию пробегов, посвященную звездам отечественного спорта.</w:t>
      </w:r>
      <w:r>
        <w:rPr>
          <w:rFonts w:ascii="Times New Roman" w:hAnsi="Times New Roman" w:cs="Times New Roman"/>
        </w:rPr>
        <w:t xml:space="preserve"> Участники пробега «Легенда» получают медаль с именем легендарного спортсмена. На разных дистанциях разные имена. Участникам предлагается собрать полную коллекцию, участвуя в соревнованиях.  Кроме того, можно  присылать нам предложения о том, кому можно посвятить следующие пробеги. Помимо полученной медали, по окончании забега, можно принять участие в викторине, посвященной  спортсменам, чьи имена будут на медалях. Победители викторины также получат призы.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bookmarkStart w:id="0" w:name="_GoBack"/>
      <w:bookmarkEnd w:id="0"/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Соревнования являются: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общественного внимания к истории отечественного спорта, воспитание уважения и гордости к спортсменам, прославившим страну. 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И РУКОВОДСТВО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– Клуб Любителей Бега «Легенда» (далее по тексту – КЛБ), МБУК (Дворец Молодежи), комитет по физической культуре и спорту г. Таганрога.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 подготовке и проведению Соревнования возлагается на Организационный комитет Соревнования (далее - Оргкомитет).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отвечает за: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информационное обеспечение участников;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места проведения;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 к участию;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обеспечение судейства;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разработку и разметку трассы;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взаимодействие с партнерами и спонсорами;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официальных обращений, протестов и спорных вопросов;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награждение участников.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медицинской помощью (наличие квалифицированного врача и необходимой </w:t>
      </w:r>
      <w:proofErr w:type="spellStart"/>
      <w:r>
        <w:rPr>
          <w:rFonts w:ascii="Times New Roman" w:hAnsi="Times New Roman" w:cs="Times New Roman"/>
        </w:rPr>
        <w:t>медукладки</w:t>
      </w:r>
      <w:proofErr w:type="spellEnd"/>
      <w:r>
        <w:rPr>
          <w:rFonts w:ascii="Times New Roman" w:hAnsi="Times New Roman" w:cs="Times New Roman"/>
        </w:rPr>
        <w:t>) участников соревнований и зрителей во время проведения соревнований осуществляет Комитет по физической культуре и спорту г. Таганрога.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8" w:tgtFrame="_blank" w:history="1">
        <w:r>
          <w:rPr>
            <w:rStyle w:val="a4"/>
            <w:rFonts w:ascii="Times New Roman" w:hAnsi="Times New Roman" w:cs="Times New Roman"/>
            <w:szCs w:val="19"/>
            <w:lang w:val="en-US"/>
          </w:rPr>
          <w:t>pobeda_vseh@mail.ru</w:t>
        </w:r>
      </w:hyperlink>
    </w:p>
    <w:p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Style w:val="a4"/>
          <w:rFonts w:ascii="Times New Roman" w:hAnsi="Times New Roman" w:cs="Times New Roman"/>
          <w:szCs w:val="19"/>
        </w:rPr>
        <w:t xml:space="preserve">ВК: Виктор </w:t>
      </w:r>
      <w:proofErr w:type="spellStart"/>
      <w:r>
        <w:rPr>
          <w:rStyle w:val="a4"/>
          <w:rFonts w:ascii="Times New Roman" w:hAnsi="Times New Roman" w:cs="Times New Roman"/>
          <w:szCs w:val="19"/>
        </w:rPr>
        <w:t>Хахуцкий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 xml:space="preserve">- Телефон: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- 89882524722 – Виктор.</w:t>
      </w:r>
    </w:p>
    <w:p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И ВРЕМЯ ПРОВЕДЕНИЯ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мая 2020 года Ростовская область город Таганрог, Пушкинская набережная.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Проезд к месту проведения пробега: 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старого ж/д вокзала, автовокзала: на любом трамвае по направлению к центру, остановка </w:t>
      </w:r>
      <w:proofErr w:type="gramStart"/>
      <w:r>
        <w:rPr>
          <w:rFonts w:ascii="Times New Roman" w:hAnsi="Times New Roman" w:cs="Times New Roman"/>
        </w:rPr>
        <w:t>Итальянский</w:t>
      </w:r>
      <w:proofErr w:type="gramEnd"/>
      <w:r>
        <w:rPr>
          <w:rFonts w:ascii="Times New Roman" w:hAnsi="Times New Roman" w:cs="Times New Roman"/>
        </w:rPr>
        <w:t xml:space="preserve"> пер., после чего спускаемся по «Каменной лестнице» к морю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ДИСТАНЦИЙ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миля – от 7 до 11 лет; с 12 до 14 лет – 1600м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6км -  15-17лет,18-39 лет, 40-49 лет,  50-59 лет, 60 лет  и старше.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16км - мужчины и женщины: 18-29 лет,30-39 лет, 40-49 лет,  50-59 лет,  60 лет  и старше.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мая 2020 года: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08:30 – 9:30</w:t>
      </w:r>
      <w:r>
        <w:rPr>
          <w:rFonts w:ascii="Times New Roman" w:hAnsi="Times New Roman" w:cs="Times New Roman"/>
        </w:rPr>
        <w:t xml:space="preserve"> – сбор, выдача стартовых пакетов и регистрация участников на Пушкинской набережной.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9:45</w:t>
      </w:r>
      <w:r>
        <w:rPr>
          <w:rFonts w:ascii="Times New Roman" w:hAnsi="Times New Roman" w:cs="Times New Roman"/>
        </w:rPr>
        <w:t xml:space="preserve"> – Общая разминка с ведущими.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10:00</w:t>
      </w:r>
      <w:r>
        <w:rPr>
          <w:rFonts w:ascii="Times New Roman" w:hAnsi="Times New Roman" w:cs="Times New Roman"/>
        </w:rPr>
        <w:t xml:space="preserve"> – Парад открытия.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10.20</w:t>
      </w:r>
      <w:r>
        <w:rPr>
          <w:rFonts w:ascii="Times New Roman" w:hAnsi="Times New Roman" w:cs="Times New Roman"/>
        </w:rPr>
        <w:t xml:space="preserve">- Старт на 1,6км.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10.30</w:t>
      </w:r>
      <w:r>
        <w:rPr>
          <w:rFonts w:ascii="Times New Roman" w:hAnsi="Times New Roman" w:cs="Times New Roman"/>
        </w:rPr>
        <w:t xml:space="preserve">-Старт на 6км и 16км.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10.40</w:t>
      </w:r>
      <w:r>
        <w:rPr>
          <w:rFonts w:ascii="Times New Roman" w:hAnsi="Times New Roman" w:cs="Times New Roman"/>
        </w:rPr>
        <w:t xml:space="preserve"> – Награждение 1,6м.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11.30</w:t>
      </w:r>
      <w:r>
        <w:rPr>
          <w:rFonts w:ascii="Times New Roman" w:hAnsi="Times New Roman" w:cs="Times New Roman"/>
        </w:rPr>
        <w:t xml:space="preserve"> - Награждение 6км.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11.50 - </w:t>
      </w:r>
      <w:r>
        <w:rPr>
          <w:rFonts w:ascii="Times New Roman" w:hAnsi="Times New Roman" w:cs="Times New Roman"/>
        </w:rPr>
        <w:t>Викторина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12.10</w:t>
      </w:r>
      <w:r>
        <w:rPr>
          <w:rFonts w:ascii="Times New Roman" w:hAnsi="Times New Roman" w:cs="Times New Roman"/>
        </w:rPr>
        <w:t>– Награждение 16 км.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СОРЕВНОВАНИИ И ДОПУСК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16 км допускаются участники, достигшие 18-ти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6км допускаются участники, достигшие 15-ти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1,6км допускаются участники до 14 лет.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Соревнований обязаны при регистрации предъявить следующие документы: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документа, удостоверяющего личность участника;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допуск на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Письменный отказ от претензий к организаторам и подтверждение факта несения самостоятельной ответственности за соблюдения техники безопасности и так же обязательство </w:t>
      </w:r>
      <w:r>
        <w:rPr>
          <w:rFonts w:ascii="Times New Roman" w:hAnsi="Times New Roman" w:cs="Times New Roman"/>
        </w:rPr>
        <w:lastRenderedPageBreak/>
        <w:t>выполнять требования организаторов, подписанный участником собственноручно (см. Приложение). Выдается и заполняется на месте, при получении стартового пакета.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регистрации все участники Соревнования соглашаются с тем, что организаторы могут использовать, публиковать, транслировать, включать в публикации посредством сети интернет и т.д. все фото и видео материалы с их участие,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 считается зарегистрированным, если он заполнил заявку на сайте «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place</w:t>
      </w:r>
      <w:r>
        <w:rPr>
          <w:rFonts w:ascii="Times New Roman" w:hAnsi="Times New Roman" w:cs="Times New Roman"/>
        </w:rPr>
        <w:t>» и оплатил стартовый взнос.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Регистрация может быть закрыта досрочно при достижении суммарного лимита количества участников на всех дистанциях.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Дополнительная регистрация возможна на месте проведения соревнования, если к тому моменту на момент закрытия регистрации не будет достигнут максимальный лимит участников на дистанции.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Добровольная регистрация и последующее участие в Соревновании свидетельствует о согласии с настоящими Правилами и любыми последующими изменениями в них.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>
        <w:rPr>
          <w:rFonts w:ascii="Times New Roman" w:hAnsi="Times New Roman" w:cs="Times New Roman"/>
          <w:b/>
          <w:sz w:val="28"/>
        </w:rPr>
        <w:t>СТАРТОВЫЙ ВЗНОС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16 км – (до 1 мая) - 10</w:t>
      </w:r>
      <w:r>
        <w:rPr>
          <w:rFonts w:ascii="Times New Roman" w:hAnsi="Times New Roman" w:cs="Times New Roman"/>
        </w:rPr>
        <w:t>00р;</w:t>
      </w:r>
      <w:r>
        <w:rPr>
          <w:rFonts w:ascii="Times New Roman" w:hAnsi="Times New Roman" w:cs="Times New Roman"/>
        </w:rPr>
        <w:t xml:space="preserve"> (с 1мая) - 1100р.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6км – (до 1 мая)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600р;</w:t>
      </w:r>
      <w:r>
        <w:rPr>
          <w:rFonts w:ascii="Times New Roman" w:hAnsi="Times New Roman" w:cs="Times New Roman"/>
        </w:rPr>
        <w:t xml:space="preserve"> (с 1 мая) - 700р.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</w:t>
      </w:r>
      <w:r>
        <w:rPr>
          <w:rFonts w:ascii="Times New Roman" w:hAnsi="Times New Roman" w:cs="Times New Roman"/>
        </w:rPr>
        <w:t xml:space="preserve">танция «Детская миля» 1,6км – </w:t>
      </w:r>
      <w:r>
        <w:rPr>
          <w:rFonts w:ascii="Times New Roman" w:hAnsi="Times New Roman" w:cs="Times New Roman"/>
        </w:rPr>
        <w:t>(до 1 мая)</w:t>
      </w:r>
      <w:r>
        <w:rPr>
          <w:rFonts w:ascii="Times New Roman" w:hAnsi="Times New Roman" w:cs="Times New Roman"/>
        </w:rPr>
        <w:t xml:space="preserve"> - 250р; (с 1 мая) – 300р.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стартового взноса участниками Соревнования осуществляется электронным платежом при регистрации на сайте «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place</w:t>
      </w:r>
      <w:r>
        <w:rPr>
          <w:rFonts w:ascii="Times New Roman" w:hAnsi="Times New Roman" w:cs="Times New Roman"/>
        </w:rPr>
        <w:t>», либо наличными денежными средствами при дополнительной регистрации в стартовом городке.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</w:t>
      </w:r>
      <w:proofErr w:type="gramStart"/>
      <w:r>
        <w:rPr>
          <w:rFonts w:ascii="Times New Roman" w:hAnsi="Times New Roman" w:cs="Times New Roman"/>
        </w:rPr>
        <w:t>денежных средств, оплаченных в счет регистрационного взноса не осуществляется</w:t>
      </w:r>
      <w:proofErr w:type="gramEnd"/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СТАРТОВЫЙ КОМПЛЕКТ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старта: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Стартовый номер;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Булавки – 4шт;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Вода;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Возможно рекламный материал от партнеров и спонсоров;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Выдача стартовых комплектов для жителей Таганрога будет производиться 23 мая, в здании </w:t>
      </w:r>
      <w:r>
        <w:rPr>
          <w:rFonts w:ascii="Times New Roman" w:hAnsi="Times New Roman" w:cs="Times New Roman"/>
          <w:sz w:val="24"/>
          <w:szCs w:val="24"/>
        </w:rPr>
        <w:t>МБУК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«Дворец Молодежи»</w:t>
      </w:r>
      <w:r>
        <w:rPr>
          <w:rFonts w:ascii="Times New Roman" w:hAnsi="Times New Roman" w:cs="Times New Roman"/>
          <w:sz w:val="24"/>
          <w:szCs w:val="24"/>
        </w:rPr>
        <w:t xml:space="preserve"> с 16.00 до 20.00, по адресу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Петровская ул., 107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После финиша: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Уникальная медаль финишера.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стартовых комплектов (для иногородних), а также продажа свободных слотов на дистанции будет производиться в день старта, в стартовом городке на Пушкинской набережной.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РЕГИСТРАЦИЯ РЕЗУЛЬТАТОВ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участников Соревнования фиксируется: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Ручной записью судьями.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Итоговые результаты публикуются в группе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, а также на сайте </w:t>
      </w:r>
      <w:proofErr w:type="spellStart"/>
      <w:r>
        <w:rPr>
          <w:rFonts w:ascii="Times New Roman" w:hAnsi="Times New Roman" w:cs="Times New Roman"/>
        </w:rPr>
        <w:t>КЛБМатч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Оргкомитет Соревнования не гарантирует получение результата в случаях: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неправильно прикрепил номер;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бежал с чужим номером;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утрата номера;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- не спортивное поведение, алкогольное и иное опьянение;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неправомерные действия в отношении организаторов и волонтеров;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неявка на старт.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 всех дистанция Соревнования строго запрещено принимать участие без официального номера.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ОПРЕДЕЛЕНИЕ ПОБЕДИТЕЛЕЙ И ПРИЗЕРОВ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соответствующих степеней и медали предоставляет комитет по физической культуре и спорту г. Таганрога, победителей в абсолютном первенстве – магазин АВТОРОСС.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определяются по лучшему времени согласно правилам соревнований Всероссийской федерации легкой атлетики: на каждой дистанции в категории «мужчины» и «женщины».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«Детской мили» награждаются призами от спонсора - отдельно мальчики и девочки.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Победители и призеры в абсолютном первенстве на дистанциях 16км,6км в категориях «мужчины» и «женщины» награждаются денежными призами.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в возрастных группах, в категориях «мужчины» и «женщины» на всех дистанциях награждаются грамотой и медалью соответствующей степени.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Призёры, абсолютного первенства, попавшие в возрастную категорию, повторно не награждаются.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Соревнования, закончившие дистанцию, награждаются памятной медалью.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12.ФИНАНСИРОВАНИЕ</w:t>
      </w:r>
    </w:p>
    <w:p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Расходы, связанные с проведением соревнований несёт: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Клуб любителей бега «Легенда», МБУК «Дворец Молодежи»; предоставление наградной атрибутики (медали, дипломы), оплата бригады скорой помощи, несёт Комитет по физической культуре и спорту г. Таганрога; призы (на 16км и 6 км предоставляются магазином АВТОРОСС; расходы на памятные медали всем участникам несет компания 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»; генеральный спонсор соревнований компания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»;  расходы по участию спортсменов  (питание, проезд, проживание) несут  командирующие организации. 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13.БЕЗОПАСНОСТЬ УЧАСТНИКОВ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 участников и зрителей, на время проведения мероприятия обеспечивает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ООО ЧОП «</w:t>
      </w:r>
      <w:proofErr w:type="spellStart"/>
      <w:r>
        <w:rPr>
          <w:rFonts w:ascii="Times New Roman" w:hAnsi="Times New Roman" w:cs="Times New Roman"/>
        </w:rPr>
        <w:t>Пересвет</w:t>
      </w:r>
      <w:proofErr w:type="spellEnd"/>
      <w:r>
        <w:rPr>
          <w:rFonts w:ascii="Times New Roman" w:hAnsi="Times New Roman" w:cs="Times New Roman"/>
        </w:rPr>
        <w:t>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участники Соревнования лично несут ответственность за свое здоровье.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Организаторы не несут ответственность за жизнь и здоровье участников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Соревнования участники могут подвергаться воздействию высоких температур.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 в Соревновании,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участие, участники (законные представители) подтверждают, что снимают с организаторов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u w:val="single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Данное положение является официальным вызовом на соревнование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8A7"/>
    <w:multiLevelType w:val="hybridMultilevel"/>
    <w:tmpl w:val="0F14C53E"/>
    <w:lvl w:ilvl="0" w:tplc="B3B8457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pobeda_vse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orlov</dc:creator>
  <cp:lastModifiedBy>VITEK</cp:lastModifiedBy>
  <cp:revision>10</cp:revision>
  <dcterms:created xsi:type="dcterms:W3CDTF">2019-02-24T09:35:00Z</dcterms:created>
  <dcterms:modified xsi:type="dcterms:W3CDTF">2020-03-09T12:24:00Z</dcterms:modified>
</cp:coreProperties>
</file>